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DB" w:rsidRDefault="00B51BDB" w:rsidP="00407212">
      <w:pPr>
        <w:jc w:val="right"/>
        <w:rPr>
          <w:sz w:val="28"/>
          <w:szCs w:val="28"/>
        </w:rPr>
      </w:pPr>
      <w:r w:rsidRPr="00B51BD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-1406</wp:posOffset>
            </wp:positionH>
            <wp:positionV relativeFrom="paragraph">
              <wp:posOffset>-147522</wp:posOffset>
            </wp:positionV>
            <wp:extent cx="579155" cy="649481"/>
            <wp:effectExtent l="19050" t="0" r="0" b="0"/>
            <wp:wrapNone/>
            <wp:docPr id="1" name="Рисунок 1" descr="C:\Documents and Settings\User\Мои документы\Крайком\ОРГОТДЕЛ\официальная символика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Крайком\ОРГОТДЕЛ\официальная символика\embl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5" cy="64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BDB" w:rsidRDefault="00B51BDB" w:rsidP="00407212">
      <w:pPr>
        <w:rPr>
          <w:sz w:val="28"/>
          <w:szCs w:val="28"/>
        </w:rPr>
      </w:pPr>
    </w:p>
    <w:p w:rsidR="00802B9E" w:rsidRPr="00B51BDB" w:rsidRDefault="00802B9E" w:rsidP="00407212">
      <w:pPr>
        <w:rPr>
          <w:sz w:val="28"/>
          <w:szCs w:val="28"/>
        </w:rPr>
      </w:pPr>
    </w:p>
    <w:p w:rsidR="00705826" w:rsidRPr="00C65A7E" w:rsidRDefault="00705826" w:rsidP="00407212">
      <w:pPr>
        <w:rPr>
          <w:b/>
          <w:sz w:val="28"/>
          <w:szCs w:val="28"/>
        </w:rPr>
      </w:pPr>
      <w:r w:rsidRPr="00C65A7E">
        <w:rPr>
          <w:b/>
          <w:sz w:val="28"/>
          <w:szCs w:val="28"/>
        </w:rPr>
        <w:t xml:space="preserve">План работы Совета молодых педагогов </w:t>
      </w:r>
      <w:r w:rsidR="00DB46A9">
        <w:rPr>
          <w:b/>
          <w:sz w:val="28"/>
          <w:szCs w:val="28"/>
        </w:rPr>
        <w:t>(СМП)</w:t>
      </w:r>
    </w:p>
    <w:p w:rsidR="009E3B74" w:rsidRPr="00C65A7E" w:rsidRDefault="00705826" w:rsidP="00407212">
      <w:pPr>
        <w:rPr>
          <w:b/>
          <w:sz w:val="28"/>
          <w:szCs w:val="28"/>
        </w:rPr>
      </w:pPr>
      <w:r w:rsidRPr="00C65A7E">
        <w:rPr>
          <w:b/>
          <w:sz w:val="28"/>
          <w:szCs w:val="28"/>
        </w:rPr>
        <w:t>при Красноярском краевом комитете Профсоюза</w:t>
      </w:r>
      <w:r w:rsidR="00C65A7E">
        <w:rPr>
          <w:b/>
          <w:sz w:val="28"/>
          <w:szCs w:val="28"/>
        </w:rPr>
        <w:t xml:space="preserve"> </w:t>
      </w:r>
      <w:r w:rsidR="00073F88">
        <w:rPr>
          <w:b/>
          <w:sz w:val="28"/>
          <w:szCs w:val="28"/>
        </w:rPr>
        <w:t>на 2020</w:t>
      </w:r>
      <w:r w:rsidR="009E3B74" w:rsidRPr="00C65A7E">
        <w:rPr>
          <w:b/>
          <w:sz w:val="28"/>
          <w:szCs w:val="28"/>
        </w:rPr>
        <w:t xml:space="preserve"> год</w:t>
      </w:r>
    </w:p>
    <w:p w:rsidR="00705826" w:rsidRPr="00CF0906" w:rsidRDefault="00705826" w:rsidP="00407212">
      <w:pPr>
        <w:rPr>
          <w:b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8"/>
        <w:gridCol w:w="4651"/>
        <w:gridCol w:w="2242"/>
        <w:gridCol w:w="2850"/>
      </w:tblGrid>
      <w:tr w:rsidR="003C25D8" w:rsidRPr="00B9713A" w:rsidTr="00407212">
        <w:trPr>
          <w:trHeight w:val="527"/>
        </w:trPr>
        <w:tc>
          <w:tcPr>
            <w:tcW w:w="458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651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2242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Ответственные</w:t>
            </w:r>
          </w:p>
        </w:tc>
        <w:tc>
          <w:tcPr>
            <w:tcW w:w="2850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Сроки проведения</w:t>
            </w:r>
          </w:p>
        </w:tc>
      </w:tr>
      <w:tr w:rsidR="00705826" w:rsidRPr="00B9713A" w:rsidTr="00407212">
        <w:trPr>
          <w:trHeight w:val="263"/>
        </w:trPr>
        <w:tc>
          <w:tcPr>
            <w:tcW w:w="10201" w:type="dxa"/>
            <w:gridSpan w:val="4"/>
          </w:tcPr>
          <w:p w:rsidR="00705826" w:rsidRPr="00B9713A" w:rsidRDefault="00705826" w:rsidP="00407212">
            <w:pPr>
              <w:jc w:val="center"/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  <w:lang w:val="en-US"/>
              </w:rPr>
              <w:t>I.</w:t>
            </w:r>
            <w:r w:rsidRPr="00B9713A">
              <w:rPr>
                <w:b/>
                <w:sz w:val="23"/>
                <w:szCs w:val="23"/>
              </w:rPr>
              <w:t xml:space="preserve"> Организационная деятельность</w:t>
            </w:r>
          </w:p>
        </w:tc>
      </w:tr>
      <w:tr w:rsidR="003C25D8" w:rsidRPr="00B9713A" w:rsidTr="00407212">
        <w:trPr>
          <w:trHeight w:val="527"/>
        </w:trPr>
        <w:tc>
          <w:tcPr>
            <w:tcW w:w="458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651" w:type="dxa"/>
          </w:tcPr>
          <w:p w:rsidR="00705826" w:rsidRPr="00B9713A" w:rsidRDefault="00705826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Проведение заседаний СМП</w:t>
            </w:r>
            <w:r w:rsidR="006F79A8" w:rsidRPr="00B9713A">
              <w:rPr>
                <w:sz w:val="23"/>
                <w:szCs w:val="23"/>
              </w:rPr>
              <w:t xml:space="preserve"> (очно/заочно)</w:t>
            </w:r>
          </w:p>
        </w:tc>
        <w:tc>
          <w:tcPr>
            <w:tcW w:w="2242" w:type="dxa"/>
          </w:tcPr>
          <w:p w:rsidR="00A007E4" w:rsidRDefault="00073F88" w:rsidP="004072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Н.В.Кирилах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Д.В.Киреева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705826" w:rsidRPr="00B9713A" w:rsidRDefault="00AC5E8B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705826" w:rsidRPr="00B9713A" w:rsidRDefault="0016012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Очно </w:t>
            </w:r>
            <w:r w:rsidR="00705826" w:rsidRPr="00B9713A">
              <w:rPr>
                <w:sz w:val="23"/>
                <w:szCs w:val="23"/>
              </w:rPr>
              <w:t xml:space="preserve">1 раз в </w:t>
            </w:r>
            <w:r w:rsidR="006F79A8" w:rsidRPr="00B9713A">
              <w:rPr>
                <w:sz w:val="23"/>
                <w:szCs w:val="23"/>
              </w:rPr>
              <w:t>год</w:t>
            </w:r>
          </w:p>
          <w:p w:rsidR="001E7AEC" w:rsidRPr="00B9713A" w:rsidRDefault="006F79A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(</w:t>
            </w:r>
            <w:r w:rsidR="001E7AEC" w:rsidRPr="00B9713A">
              <w:rPr>
                <w:sz w:val="23"/>
                <w:szCs w:val="23"/>
              </w:rPr>
              <w:t>декабрь)</w:t>
            </w:r>
            <w:r w:rsidRPr="00B9713A">
              <w:rPr>
                <w:sz w:val="23"/>
                <w:szCs w:val="23"/>
              </w:rPr>
              <w:t>;</w:t>
            </w:r>
          </w:p>
          <w:p w:rsidR="006F79A8" w:rsidRPr="00B9713A" w:rsidRDefault="0016012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</w:t>
            </w:r>
            <w:r w:rsidR="006F79A8" w:rsidRPr="00B9713A">
              <w:rPr>
                <w:sz w:val="23"/>
                <w:szCs w:val="23"/>
              </w:rPr>
              <w:t xml:space="preserve"> формате онлайн (при необходимости)</w:t>
            </w:r>
          </w:p>
        </w:tc>
      </w:tr>
      <w:tr w:rsidR="003C25D8" w:rsidRPr="00B9713A" w:rsidTr="00407212">
        <w:trPr>
          <w:trHeight w:val="527"/>
        </w:trPr>
        <w:tc>
          <w:tcPr>
            <w:tcW w:w="458" w:type="dxa"/>
          </w:tcPr>
          <w:p w:rsidR="00705826" w:rsidRPr="00B9713A" w:rsidRDefault="00705826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651" w:type="dxa"/>
          </w:tcPr>
          <w:p w:rsidR="00705826" w:rsidRPr="00B9713A" w:rsidRDefault="00705826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Проведение заседаний Президиума СМП (очно/заочно)</w:t>
            </w:r>
          </w:p>
        </w:tc>
        <w:tc>
          <w:tcPr>
            <w:tcW w:w="2242" w:type="dxa"/>
          </w:tcPr>
          <w:p w:rsidR="00705826" w:rsidRPr="00B9713A" w:rsidRDefault="00AC5E8B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Президиум СМП</w:t>
            </w:r>
          </w:p>
        </w:tc>
        <w:tc>
          <w:tcPr>
            <w:tcW w:w="2850" w:type="dxa"/>
          </w:tcPr>
          <w:p w:rsidR="00705826" w:rsidRPr="00B9713A" w:rsidRDefault="00705826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Ежеквартально</w:t>
            </w:r>
          </w:p>
        </w:tc>
      </w:tr>
      <w:tr w:rsidR="003C25D8" w:rsidRPr="00B9713A" w:rsidTr="00407212">
        <w:trPr>
          <w:trHeight w:val="1317"/>
        </w:trPr>
        <w:tc>
          <w:tcPr>
            <w:tcW w:w="458" w:type="dxa"/>
          </w:tcPr>
          <w:p w:rsidR="00BD6F51" w:rsidRPr="00B9713A" w:rsidRDefault="00D95B4F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651" w:type="dxa"/>
          </w:tcPr>
          <w:p w:rsidR="00BD6F51" w:rsidRPr="00B9713A" w:rsidRDefault="003C25D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Содействие формированию</w:t>
            </w:r>
            <w:r w:rsidR="00BD6F51" w:rsidRPr="00B9713A">
              <w:rPr>
                <w:sz w:val="23"/>
                <w:szCs w:val="23"/>
              </w:rPr>
              <w:t xml:space="preserve"> районных и городских объединений молодых педагогов</w:t>
            </w:r>
            <w:r w:rsidRPr="00B9713A">
              <w:rPr>
                <w:sz w:val="23"/>
                <w:szCs w:val="23"/>
              </w:rPr>
              <w:t>, методическая поддержка</w:t>
            </w:r>
          </w:p>
        </w:tc>
        <w:tc>
          <w:tcPr>
            <w:tcW w:w="2242" w:type="dxa"/>
          </w:tcPr>
          <w:p w:rsidR="00BD6F51" w:rsidRPr="00B9713A" w:rsidRDefault="003C25D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Местные организации Профсоюза, с</w:t>
            </w:r>
            <w:r w:rsidR="00BD6F51" w:rsidRPr="00B9713A">
              <w:rPr>
                <w:sz w:val="23"/>
                <w:szCs w:val="23"/>
              </w:rPr>
              <w:t>пециалисты аппарата КК</w:t>
            </w:r>
          </w:p>
        </w:tc>
        <w:tc>
          <w:tcPr>
            <w:tcW w:w="2850" w:type="dxa"/>
          </w:tcPr>
          <w:p w:rsidR="00BD6F51" w:rsidRPr="00B9713A" w:rsidRDefault="00BD6F5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В течение </w:t>
            </w:r>
            <w:r w:rsidR="009E3B74" w:rsidRPr="00B9713A">
              <w:rPr>
                <w:sz w:val="23"/>
                <w:szCs w:val="23"/>
              </w:rPr>
              <w:t>года</w:t>
            </w:r>
          </w:p>
        </w:tc>
      </w:tr>
      <w:tr w:rsidR="00C65A7E" w:rsidRPr="00B9713A" w:rsidTr="00407212">
        <w:trPr>
          <w:trHeight w:val="1317"/>
        </w:trPr>
        <w:tc>
          <w:tcPr>
            <w:tcW w:w="458" w:type="dxa"/>
          </w:tcPr>
          <w:p w:rsidR="00C65A7E" w:rsidRPr="00B9713A" w:rsidRDefault="00D95B4F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651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Сбор информации, обобщение и обсуждение предложений по решению проблем молодых педагогов</w:t>
            </w:r>
          </w:p>
        </w:tc>
        <w:tc>
          <w:tcPr>
            <w:tcW w:w="2242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Президиум СМП, </w:t>
            </w:r>
          </w:p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C65A7E" w:rsidRPr="00B9713A" w:rsidTr="00407212">
        <w:trPr>
          <w:trHeight w:val="790"/>
        </w:trPr>
        <w:tc>
          <w:tcPr>
            <w:tcW w:w="458" w:type="dxa"/>
          </w:tcPr>
          <w:p w:rsidR="00C65A7E" w:rsidRPr="00B9713A" w:rsidRDefault="00D95B4F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651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Оказание практической и консультативной помощи молодым педагогам</w:t>
            </w:r>
          </w:p>
        </w:tc>
        <w:tc>
          <w:tcPr>
            <w:tcW w:w="2242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Специалисты аппарата КК</w:t>
            </w:r>
          </w:p>
        </w:tc>
        <w:tc>
          <w:tcPr>
            <w:tcW w:w="2850" w:type="dxa"/>
          </w:tcPr>
          <w:p w:rsidR="00C65A7E" w:rsidRPr="00B9713A" w:rsidRDefault="00C65A7E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C65A7E" w:rsidRPr="00B9713A" w:rsidTr="00407212">
        <w:trPr>
          <w:trHeight w:val="790"/>
        </w:trPr>
        <w:tc>
          <w:tcPr>
            <w:tcW w:w="458" w:type="dxa"/>
          </w:tcPr>
          <w:p w:rsidR="00C65A7E" w:rsidRPr="00B9713A" w:rsidRDefault="00D95B4F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4651" w:type="dxa"/>
          </w:tcPr>
          <w:p w:rsidR="00C65A7E" w:rsidRPr="00B9713A" w:rsidRDefault="00C65A7E" w:rsidP="004662B1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Подготовка отчета о работе СМП за год</w:t>
            </w:r>
            <w:r w:rsidR="001F589C" w:rsidRPr="00B9713A">
              <w:rPr>
                <w:sz w:val="23"/>
                <w:szCs w:val="23"/>
              </w:rPr>
              <w:t>. Выступле</w:t>
            </w:r>
            <w:r w:rsidR="004662B1">
              <w:rPr>
                <w:sz w:val="23"/>
                <w:szCs w:val="23"/>
              </w:rPr>
              <w:t>ние с докладом на заседании СМП</w:t>
            </w:r>
          </w:p>
        </w:tc>
        <w:tc>
          <w:tcPr>
            <w:tcW w:w="2242" w:type="dxa"/>
          </w:tcPr>
          <w:p w:rsidR="00A007E4" w:rsidRDefault="00073F88" w:rsidP="0040721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Д.В.Киреева</w:t>
            </w:r>
            <w:proofErr w:type="spellEnd"/>
            <w:r w:rsidR="001F589C" w:rsidRPr="00B9713A">
              <w:rPr>
                <w:sz w:val="23"/>
                <w:szCs w:val="23"/>
              </w:rPr>
              <w:t xml:space="preserve">, </w:t>
            </w:r>
            <w:proofErr w:type="spellStart"/>
            <w:r w:rsidR="00A007E4" w:rsidRPr="00B9713A">
              <w:rPr>
                <w:sz w:val="23"/>
                <w:szCs w:val="23"/>
              </w:rPr>
              <w:t>Н.В.Кирилах</w:t>
            </w:r>
            <w:proofErr w:type="spellEnd"/>
            <w:r w:rsidR="00A007E4">
              <w:rPr>
                <w:sz w:val="23"/>
                <w:szCs w:val="23"/>
              </w:rPr>
              <w:t>,</w:t>
            </w:r>
          </w:p>
          <w:p w:rsidR="00C65A7E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президиум СМП</w:t>
            </w:r>
          </w:p>
        </w:tc>
        <w:tc>
          <w:tcPr>
            <w:tcW w:w="2850" w:type="dxa"/>
          </w:tcPr>
          <w:p w:rsidR="00C65A7E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Ноябрь - декабрь</w:t>
            </w:r>
          </w:p>
        </w:tc>
      </w:tr>
      <w:tr w:rsidR="00C65A7E" w:rsidRPr="00B9713A" w:rsidTr="00407212">
        <w:trPr>
          <w:trHeight w:val="263"/>
        </w:trPr>
        <w:tc>
          <w:tcPr>
            <w:tcW w:w="10201" w:type="dxa"/>
            <w:gridSpan w:val="4"/>
          </w:tcPr>
          <w:p w:rsidR="00C65A7E" w:rsidRPr="00B9713A" w:rsidRDefault="00C65A7E" w:rsidP="00407212">
            <w:pPr>
              <w:jc w:val="center"/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  <w:lang w:val="en-US"/>
              </w:rPr>
              <w:t>II</w:t>
            </w:r>
            <w:r w:rsidRPr="00B9713A">
              <w:rPr>
                <w:b/>
                <w:sz w:val="23"/>
                <w:szCs w:val="23"/>
              </w:rPr>
              <w:t>. Участие в профсоюзных акциях</w:t>
            </w:r>
            <w:r w:rsidR="00160121" w:rsidRPr="00B9713A">
              <w:rPr>
                <w:b/>
                <w:sz w:val="23"/>
                <w:szCs w:val="23"/>
              </w:rPr>
              <w:t>, конкурсах</w:t>
            </w:r>
          </w:p>
        </w:tc>
      </w:tr>
      <w:tr w:rsidR="00C65A7E" w:rsidRPr="00B9713A" w:rsidTr="00407212">
        <w:trPr>
          <w:trHeight w:val="790"/>
        </w:trPr>
        <w:tc>
          <w:tcPr>
            <w:tcW w:w="458" w:type="dxa"/>
          </w:tcPr>
          <w:p w:rsidR="00C65A7E" w:rsidRPr="00B9713A" w:rsidRDefault="00E92AC4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4651" w:type="dxa"/>
          </w:tcPr>
          <w:p w:rsidR="00C65A7E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Содействие активному участию молодых педагогов в </w:t>
            </w:r>
            <w:r w:rsidR="006F79A8" w:rsidRPr="00B9713A">
              <w:rPr>
                <w:sz w:val="23"/>
                <w:szCs w:val="23"/>
              </w:rPr>
              <w:t>конкурсах и акциях краевой организации Профсоюза</w:t>
            </w:r>
            <w:r w:rsidR="00B9713A">
              <w:rPr>
                <w:sz w:val="23"/>
                <w:szCs w:val="23"/>
              </w:rPr>
              <w:t>, Общероссийского Профсоюза образования</w:t>
            </w:r>
          </w:p>
        </w:tc>
        <w:tc>
          <w:tcPr>
            <w:tcW w:w="2242" w:type="dxa"/>
          </w:tcPr>
          <w:p w:rsidR="003B4CF8" w:rsidRPr="00B9713A" w:rsidRDefault="003B4CF8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>,</w:t>
            </w:r>
          </w:p>
          <w:p w:rsidR="00C65A7E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C65A7E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1F589C" w:rsidRPr="00B9713A" w:rsidTr="00407212">
        <w:trPr>
          <w:trHeight w:val="1053"/>
        </w:trPr>
        <w:tc>
          <w:tcPr>
            <w:tcW w:w="458" w:type="dxa"/>
          </w:tcPr>
          <w:p w:rsidR="001F589C" w:rsidRPr="00B9713A" w:rsidRDefault="00160121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4651" w:type="dxa"/>
          </w:tcPr>
          <w:p w:rsidR="001F589C" w:rsidRPr="00B9713A" w:rsidRDefault="001F589C" w:rsidP="00073F88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Участие молодых педагогов в первомайской акции Профсоюзов</w:t>
            </w:r>
          </w:p>
        </w:tc>
        <w:tc>
          <w:tcPr>
            <w:tcW w:w="2242" w:type="dxa"/>
          </w:tcPr>
          <w:p w:rsidR="001F589C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Местные организации Профсоюза, члены СМП</w:t>
            </w:r>
          </w:p>
        </w:tc>
        <w:tc>
          <w:tcPr>
            <w:tcW w:w="2850" w:type="dxa"/>
          </w:tcPr>
          <w:p w:rsidR="001F589C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1 мая</w:t>
            </w:r>
          </w:p>
        </w:tc>
      </w:tr>
      <w:tr w:rsidR="00073F88" w:rsidRPr="00B9713A" w:rsidTr="00407212">
        <w:trPr>
          <w:trHeight w:val="1053"/>
        </w:trPr>
        <w:tc>
          <w:tcPr>
            <w:tcW w:w="458" w:type="dxa"/>
          </w:tcPr>
          <w:p w:rsidR="00073F88" w:rsidRPr="00B9713A" w:rsidRDefault="00073F88" w:rsidP="0040721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651" w:type="dxa"/>
          </w:tcPr>
          <w:p w:rsidR="00073F88" w:rsidRPr="00B9713A" w:rsidRDefault="00073F88" w:rsidP="00073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молодых педагогов в мероприятиях, посвященных 30-летию Профсоюза</w:t>
            </w:r>
          </w:p>
        </w:tc>
        <w:tc>
          <w:tcPr>
            <w:tcW w:w="2242" w:type="dxa"/>
          </w:tcPr>
          <w:p w:rsidR="00073F88" w:rsidRPr="00B9713A" w:rsidRDefault="00073F88" w:rsidP="00073F88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>,</w:t>
            </w:r>
          </w:p>
          <w:p w:rsidR="00073F88" w:rsidRPr="00B9713A" w:rsidRDefault="00073F88" w:rsidP="00073F88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073F88" w:rsidRPr="00B9713A" w:rsidRDefault="00073F88" w:rsidP="00073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отдельному плану, в</w:t>
            </w:r>
            <w:r w:rsidRPr="00B9713A">
              <w:rPr>
                <w:sz w:val="23"/>
                <w:szCs w:val="23"/>
              </w:rPr>
              <w:t xml:space="preserve"> течение года</w:t>
            </w:r>
          </w:p>
        </w:tc>
      </w:tr>
      <w:tr w:rsidR="00073F88" w:rsidRPr="00B9713A" w:rsidTr="00407212">
        <w:trPr>
          <w:trHeight w:val="1053"/>
        </w:trPr>
        <w:tc>
          <w:tcPr>
            <w:tcW w:w="458" w:type="dxa"/>
          </w:tcPr>
          <w:p w:rsidR="00073F88" w:rsidRPr="00B9713A" w:rsidRDefault="00073F88" w:rsidP="0040721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4651" w:type="dxa"/>
          </w:tcPr>
          <w:p w:rsidR="00073F88" w:rsidRDefault="00073F88" w:rsidP="00073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молодых педагогов в мероприятиях Профсоюза, посвященных Году памяти и славы</w:t>
            </w:r>
          </w:p>
        </w:tc>
        <w:tc>
          <w:tcPr>
            <w:tcW w:w="2242" w:type="dxa"/>
          </w:tcPr>
          <w:p w:rsidR="00073F88" w:rsidRPr="00B9713A" w:rsidRDefault="00073F88" w:rsidP="00073F88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>,</w:t>
            </w:r>
          </w:p>
          <w:p w:rsidR="00073F88" w:rsidRPr="00B9713A" w:rsidRDefault="00073F88" w:rsidP="00073F88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073F88" w:rsidRPr="00B9713A" w:rsidRDefault="00073F88" w:rsidP="00073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отдельному плану, в</w:t>
            </w:r>
            <w:r w:rsidRPr="00B9713A">
              <w:rPr>
                <w:sz w:val="23"/>
                <w:szCs w:val="23"/>
              </w:rPr>
              <w:t xml:space="preserve"> течение года</w:t>
            </w:r>
          </w:p>
        </w:tc>
      </w:tr>
      <w:tr w:rsidR="00073F88" w:rsidRPr="00B9713A" w:rsidTr="00407212">
        <w:trPr>
          <w:trHeight w:val="1053"/>
        </w:trPr>
        <w:tc>
          <w:tcPr>
            <w:tcW w:w="458" w:type="dxa"/>
          </w:tcPr>
          <w:p w:rsidR="00073F88" w:rsidRPr="00B9713A" w:rsidRDefault="00073F88" w:rsidP="0040721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4651" w:type="dxa"/>
          </w:tcPr>
          <w:p w:rsidR="00073F88" w:rsidRDefault="00073F88" w:rsidP="00073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молодых педагогов во всероссийском конкурсе «Профсоюзный репортер»</w:t>
            </w:r>
          </w:p>
        </w:tc>
        <w:tc>
          <w:tcPr>
            <w:tcW w:w="2242" w:type="dxa"/>
          </w:tcPr>
          <w:p w:rsidR="00073F88" w:rsidRPr="00B9713A" w:rsidRDefault="00073F88" w:rsidP="00073F88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>,</w:t>
            </w:r>
          </w:p>
          <w:p w:rsidR="00073F88" w:rsidRPr="00B9713A" w:rsidRDefault="00073F88" w:rsidP="00073F88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073F88" w:rsidRPr="00B9713A" w:rsidRDefault="00073F8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42796F" w:rsidRPr="00B9713A" w:rsidTr="00407212">
        <w:trPr>
          <w:trHeight w:val="1053"/>
        </w:trPr>
        <w:tc>
          <w:tcPr>
            <w:tcW w:w="458" w:type="dxa"/>
          </w:tcPr>
          <w:p w:rsidR="0042796F" w:rsidRPr="00B9713A" w:rsidRDefault="00073F88" w:rsidP="0040721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4651" w:type="dxa"/>
          </w:tcPr>
          <w:p w:rsidR="0042796F" w:rsidRPr="00B9713A" w:rsidRDefault="00407212" w:rsidP="00073F88">
            <w:pPr>
              <w:pStyle w:val="a7"/>
              <w:rPr>
                <w:color w:val="000000"/>
                <w:sz w:val="23"/>
                <w:szCs w:val="23"/>
              </w:rPr>
            </w:pPr>
            <w:r w:rsidRPr="00B9713A">
              <w:rPr>
                <w:color w:val="000000"/>
                <w:sz w:val="23"/>
                <w:szCs w:val="23"/>
              </w:rPr>
              <w:t>Участ</w:t>
            </w:r>
            <w:r w:rsidR="00A007E4">
              <w:rPr>
                <w:color w:val="000000"/>
                <w:sz w:val="23"/>
                <w:szCs w:val="23"/>
              </w:rPr>
              <w:t xml:space="preserve">ие молодых педагогов в </w:t>
            </w:r>
            <w:r w:rsidR="00073F88">
              <w:rPr>
                <w:color w:val="000000"/>
                <w:sz w:val="23"/>
                <w:szCs w:val="23"/>
              </w:rPr>
              <w:t xml:space="preserve">интеллектуальной игре </w:t>
            </w:r>
            <w:r w:rsidRPr="00B9713A">
              <w:rPr>
                <w:color w:val="000000"/>
                <w:sz w:val="23"/>
                <w:szCs w:val="23"/>
              </w:rPr>
              <w:t xml:space="preserve">молодежного совета ФПКК </w:t>
            </w:r>
            <w:r w:rsidR="00A007E4" w:rsidRPr="00A007E4">
              <w:rPr>
                <w:color w:val="000000"/>
                <w:sz w:val="23"/>
                <w:szCs w:val="23"/>
              </w:rPr>
              <w:t>«</w:t>
            </w:r>
            <w:r w:rsidR="00073F88">
              <w:rPr>
                <w:color w:val="000000"/>
                <w:sz w:val="23"/>
                <w:szCs w:val="23"/>
              </w:rPr>
              <w:t xml:space="preserve">Профсоюзный </w:t>
            </w:r>
            <w:proofErr w:type="spellStart"/>
            <w:r w:rsidR="00073F88">
              <w:rPr>
                <w:color w:val="000000"/>
                <w:sz w:val="23"/>
                <w:szCs w:val="23"/>
              </w:rPr>
              <w:t>квест</w:t>
            </w:r>
            <w:proofErr w:type="spellEnd"/>
            <w:r w:rsidR="00A007E4" w:rsidRPr="00A007E4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2242" w:type="dxa"/>
          </w:tcPr>
          <w:p w:rsidR="00407212" w:rsidRPr="00B9713A" w:rsidRDefault="00407212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>,</w:t>
            </w:r>
          </w:p>
          <w:p w:rsidR="0042796F" w:rsidRPr="00B9713A" w:rsidRDefault="00407212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42796F" w:rsidRDefault="00A007E4" w:rsidP="004072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II </w:t>
            </w:r>
            <w:r>
              <w:rPr>
                <w:sz w:val="23"/>
                <w:szCs w:val="23"/>
              </w:rPr>
              <w:t>полугодие</w:t>
            </w:r>
          </w:p>
          <w:p w:rsidR="008C2169" w:rsidRDefault="008C2169" w:rsidP="00407212">
            <w:pPr>
              <w:rPr>
                <w:sz w:val="23"/>
                <w:szCs w:val="23"/>
              </w:rPr>
            </w:pPr>
          </w:p>
          <w:p w:rsidR="008C2169" w:rsidRDefault="008C2169" w:rsidP="00407212">
            <w:pPr>
              <w:rPr>
                <w:sz w:val="23"/>
                <w:szCs w:val="23"/>
              </w:rPr>
            </w:pPr>
          </w:p>
          <w:p w:rsidR="008C2169" w:rsidRDefault="008C2169" w:rsidP="00407212">
            <w:pPr>
              <w:rPr>
                <w:sz w:val="23"/>
                <w:szCs w:val="23"/>
              </w:rPr>
            </w:pPr>
          </w:p>
          <w:p w:rsidR="008C2169" w:rsidRDefault="008C2169" w:rsidP="00407212">
            <w:pPr>
              <w:rPr>
                <w:sz w:val="23"/>
                <w:szCs w:val="23"/>
              </w:rPr>
            </w:pPr>
          </w:p>
          <w:p w:rsidR="008C2169" w:rsidRPr="00A007E4" w:rsidRDefault="008C2169" w:rsidP="00407212">
            <w:pPr>
              <w:rPr>
                <w:sz w:val="23"/>
                <w:szCs w:val="23"/>
              </w:rPr>
            </w:pPr>
          </w:p>
        </w:tc>
      </w:tr>
      <w:tr w:rsidR="00DD44D1" w:rsidRPr="00B9713A" w:rsidTr="00407212">
        <w:trPr>
          <w:trHeight w:val="1053"/>
        </w:trPr>
        <w:tc>
          <w:tcPr>
            <w:tcW w:w="458" w:type="dxa"/>
          </w:tcPr>
          <w:p w:rsidR="00DD44D1" w:rsidRPr="00DD44D1" w:rsidRDefault="00DD44D1" w:rsidP="00407212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lastRenderedPageBreak/>
              <w:t>13</w:t>
            </w:r>
          </w:p>
        </w:tc>
        <w:tc>
          <w:tcPr>
            <w:tcW w:w="4651" w:type="dxa"/>
          </w:tcPr>
          <w:p w:rsidR="00DD44D1" w:rsidRPr="00DD44D1" w:rsidRDefault="00DD44D1" w:rsidP="00073F88">
            <w:pPr>
              <w:pStyle w:val="a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Подготовка поздравительной видео-открытки от Совета молодых педагогов к Дню учителя, Дню дошкольного работника</w:t>
            </w:r>
          </w:p>
        </w:tc>
        <w:tc>
          <w:tcPr>
            <w:tcW w:w="2242" w:type="dxa"/>
          </w:tcPr>
          <w:p w:rsidR="00DD44D1" w:rsidRDefault="00DD44D1" w:rsidP="00DD44D1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Д.В.Киреева</w:t>
            </w:r>
            <w:proofErr w:type="spellEnd"/>
            <w:r w:rsidRPr="00B9713A">
              <w:rPr>
                <w:sz w:val="23"/>
                <w:szCs w:val="23"/>
              </w:rPr>
              <w:t xml:space="preserve">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DD44D1" w:rsidRPr="00B9713A" w:rsidRDefault="00DD44D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DD44D1" w:rsidRPr="00DD44D1" w:rsidRDefault="00DD44D1" w:rsidP="004072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</w:p>
        </w:tc>
      </w:tr>
      <w:tr w:rsidR="001F589C" w:rsidRPr="00B9713A" w:rsidTr="00407212">
        <w:trPr>
          <w:trHeight w:val="263"/>
        </w:trPr>
        <w:tc>
          <w:tcPr>
            <w:tcW w:w="10201" w:type="dxa"/>
            <w:gridSpan w:val="4"/>
          </w:tcPr>
          <w:p w:rsidR="001F589C" w:rsidRPr="00B9713A" w:rsidRDefault="001F589C" w:rsidP="00407212">
            <w:pPr>
              <w:jc w:val="center"/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  <w:lang w:val="en-US"/>
              </w:rPr>
              <w:t>III</w:t>
            </w:r>
            <w:r w:rsidRPr="00B9713A">
              <w:rPr>
                <w:b/>
                <w:sz w:val="23"/>
                <w:szCs w:val="23"/>
              </w:rPr>
              <w:t>. Обучение и подготовка профактива</w:t>
            </w:r>
          </w:p>
        </w:tc>
      </w:tr>
      <w:tr w:rsidR="006F79A8" w:rsidRPr="00B9713A" w:rsidTr="00407212">
        <w:trPr>
          <w:trHeight w:val="527"/>
        </w:trPr>
        <w:tc>
          <w:tcPr>
            <w:tcW w:w="458" w:type="dxa"/>
          </w:tcPr>
          <w:p w:rsidR="006F79A8" w:rsidRPr="00B9713A" w:rsidRDefault="00073F88" w:rsidP="005B0BE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5B0BEB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651" w:type="dxa"/>
          </w:tcPr>
          <w:p w:rsidR="00A007E4" w:rsidRDefault="00A007E4" w:rsidP="00A007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Перезапуск</w:t>
            </w:r>
            <w:r w:rsidR="006F79A8" w:rsidRPr="00B9713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курса</w:t>
            </w:r>
            <w:r w:rsidR="006F79A8" w:rsidRPr="00B9713A">
              <w:rPr>
                <w:sz w:val="23"/>
                <w:szCs w:val="23"/>
              </w:rPr>
              <w:t xml:space="preserve"> </w:t>
            </w:r>
          </w:p>
          <w:p w:rsidR="006F79A8" w:rsidRPr="00B9713A" w:rsidRDefault="006F79A8" w:rsidP="00A007E4">
            <w:pPr>
              <w:rPr>
                <w:color w:val="000000"/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«Онлайн-школа молодого педагога»</w:t>
            </w:r>
          </w:p>
        </w:tc>
        <w:tc>
          <w:tcPr>
            <w:tcW w:w="2242" w:type="dxa"/>
          </w:tcPr>
          <w:p w:rsidR="006F79A8" w:rsidRPr="00B9713A" w:rsidRDefault="006F79A8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 xml:space="preserve">, </w:t>
            </w:r>
            <w:proofErr w:type="spellStart"/>
            <w:r w:rsidRPr="00B9713A">
              <w:rPr>
                <w:sz w:val="23"/>
                <w:szCs w:val="23"/>
              </w:rPr>
              <w:t>Н.А.Савченко</w:t>
            </w:r>
            <w:proofErr w:type="spellEnd"/>
            <w:r w:rsidRPr="00B9713A">
              <w:rPr>
                <w:sz w:val="23"/>
                <w:szCs w:val="23"/>
              </w:rPr>
              <w:t>, специалисты аппарата КК</w:t>
            </w:r>
          </w:p>
        </w:tc>
        <w:tc>
          <w:tcPr>
            <w:tcW w:w="2850" w:type="dxa"/>
          </w:tcPr>
          <w:p w:rsidR="006F79A8" w:rsidRPr="00B9713A" w:rsidRDefault="006F79A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март </w:t>
            </w:r>
            <w:r w:rsidR="00073F88">
              <w:rPr>
                <w:sz w:val="23"/>
                <w:szCs w:val="23"/>
              </w:rPr>
              <w:t>- декабрь</w:t>
            </w:r>
          </w:p>
        </w:tc>
      </w:tr>
      <w:tr w:rsidR="001F589C" w:rsidRPr="00B9713A" w:rsidTr="00407212">
        <w:trPr>
          <w:trHeight w:val="527"/>
        </w:trPr>
        <w:tc>
          <w:tcPr>
            <w:tcW w:w="458" w:type="dxa"/>
          </w:tcPr>
          <w:p w:rsidR="001F589C" w:rsidRPr="00B9713A" w:rsidRDefault="0042796F" w:rsidP="00073F88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</w:t>
            </w:r>
            <w:r w:rsidR="005B0BE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651" w:type="dxa"/>
          </w:tcPr>
          <w:p w:rsidR="001F589C" w:rsidRPr="00B9713A" w:rsidRDefault="001F589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Организация и проведение </w:t>
            </w:r>
            <w:r w:rsidR="00A007E4">
              <w:rPr>
                <w:sz w:val="23"/>
                <w:szCs w:val="23"/>
                <w:lang w:val="en-US"/>
              </w:rPr>
              <w:t>V</w:t>
            </w:r>
            <w:r w:rsidR="00E11379" w:rsidRPr="00B9713A">
              <w:rPr>
                <w:sz w:val="23"/>
                <w:szCs w:val="23"/>
              </w:rPr>
              <w:t xml:space="preserve"> </w:t>
            </w:r>
            <w:r w:rsidRPr="00B9713A">
              <w:rPr>
                <w:sz w:val="23"/>
                <w:szCs w:val="23"/>
              </w:rPr>
              <w:t>выездной краевой Школы молодого педагога</w:t>
            </w:r>
            <w:r w:rsidR="00944B88" w:rsidRPr="00B9713A">
              <w:rPr>
                <w:sz w:val="23"/>
                <w:szCs w:val="23"/>
              </w:rPr>
              <w:t xml:space="preserve"> </w:t>
            </w:r>
            <w:r w:rsidR="006F79A8" w:rsidRPr="00B9713A">
              <w:rPr>
                <w:sz w:val="23"/>
                <w:szCs w:val="23"/>
              </w:rPr>
              <w:t xml:space="preserve">в </w:t>
            </w:r>
            <w:proofErr w:type="spellStart"/>
            <w:r w:rsidR="006F79A8" w:rsidRPr="00B9713A">
              <w:rPr>
                <w:sz w:val="23"/>
                <w:szCs w:val="23"/>
              </w:rPr>
              <w:t>г.Красноярске</w:t>
            </w:r>
            <w:proofErr w:type="spellEnd"/>
            <w:r w:rsidR="006F79A8" w:rsidRPr="00B9713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42" w:type="dxa"/>
          </w:tcPr>
          <w:p w:rsidR="001F589C" w:rsidRPr="00B9713A" w:rsidRDefault="000662A6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СМП, специалисты аппарата КК</w:t>
            </w:r>
          </w:p>
        </w:tc>
        <w:tc>
          <w:tcPr>
            <w:tcW w:w="2850" w:type="dxa"/>
          </w:tcPr>
          <w:p w:rsidR="001F589C" w:rsidRPr="00A007E4" w:rsidRDefault="00073F88" w:rsidP="00D02A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28.06-30.06</w:t>
            </w:r>
            <w:r w:rsidR="00A007E4">
              <w:rPr>
                <w:sz w:val="23"/>
                <w:szCs w:val="23"/>
              </w:rPr>
              <w:t xml:space="preserve">, по </w:t>
            </w:r>
            <w:proofErr w:type="spellStart"/>
            <w:r w:rsidR="00A007E4">
              <w:rPr>
                <w:sz w:val="23"/>
                <w:szCs w:val="23"/>
              </w:rPr>
              <w:t>отд.графику</w:t>
            </w:r>
            <w:proofErr w:type="spellEnd"/>
          </w:p>
        </w:tc>
      </w:tr>
      <w:tr w:rsidR="00E92AC4" w:rsidRPr="00B9713A" w:rsidTr="00407212">
        <w:trPr>
          <w:trHeight w:val="527"/>
        </w:trPr>
        <w:tc>
          <w:tcPr>
            <w:tcW w:w="458" w:type="dxa"/>
          </w:tcPr>
          <w:p w:rsidR="00E92AC4" w:rsidRPr="00B9713A" w:rsidRDefault="00E92AC4" w:rsidP="00407212">
            <w:pPr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</w:rPr>
              <w:t>1</w:t>
            </w:r>
            <w:r w:rsidR="005B0BEB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4651" w:type="dxa"/>
          </w:tcPr>
          <w:p w:rsidR="00E92AC4" w:rsidRPr="00B9713A" w:rsidRDefault="00E92AC4" w:rsidP="00A007E4">
            <w:pPr>
              <w:rPr>
                <w:color w:val="000000"/>
                <w:sz w:val="23"/>
                <w:szCs w:val="23"/>
              </w:rPr>
            </w:pPr>
            <w:r w:rsidRPr="00B9713A">
              <w:rPr>
                <w:color w:val="000000"/>
                <w:sz w:val="23"/>
                <w:szCs w:val="23"/>
              </w:rPr>
              <w:t xml:space="preserve">Привлечение молодых педагогов к участию в краевых мероприятиях по обучению профсоюзного актива 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="0042796F" w:rsidRPr="00B9713A">
              <w:rPr>
                <w:sz w:val="23"/>
                <w:szCs w:val="23"/>
              </w:rPr>
              <w:t>, члены СМП, специалисты аппарата КК</w:t>
            </w:r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790"/>
        </w:trPr>
        <w:tc>
          <w:tcPr>
            <w:tcW w:w="458" w:type="dxa"/>
          </w:tcPr>
          <w:p w:rsidR="00E92AC4" w:rsidRPr="00B9713A" w:rsidRDefault="00073F88" w:rsidP="005B0BE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5B0BE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Привлечение молодых педагогов к участию в краевых мероприятиях («Фитнес-марафон», «</w:t>
            </w:r>
            <w:proofErr w:type="spellStart"/>
            <w:r w:rsidRPr="00B9713A">
              <w:rPr>
                <w:sz w:val="23"/>
                <w:szCs w:val="23"/>
              </w:rPr>
              <w:t>Тепсей</w:t>
            </w:r>
            <w:proofErr w:type="spellEnd"/>
            <w:r w:rsidRPr="00B9713A">
              <w:rPr>
                <w:sz w:val="23"/>
                <w:szCs w:val="23"/>
              </w:rPr>
              <w:t xml:space="preserve">», краевой </w:t>
            </w:r>
            <w:proofErr w:type="spellStart"/>
            <w:r w:rsidRPr="00B9713A">
              <w:rPr>
                <w:sz w:val="23"/>
                <w:szCs w:val="23"/>
              </w:rPr>
              <w:t>турслет</w:t>
            </w:r>
            <w:proofErr w:type="spellEnd"/>
            <w:r w:rsidRPr="00B9713A">
              <w:rPr>
                <w:sz w:val="23"/>
                <w:szCs w:val="23"/>
              </w:rPr>
              <w:t xml:space="preserve"> «Золотая осень»</w:t>
            </w:r>
            <w:r w:rsidR="00073F88">
              <w:rPr>
                <w:sz w:val="23"/>
                <w:szCs w:val="23"/>
              </w:rPr>
              <w:t xml:space="preserve"> и </w:t>
            </w:r>
            <w:proofErr w:type="spellStart"/>
            <w:r w:rsidR="00073F88">
              <w:rPr>
                <w:sz w:val="23"/>
                <w:szCs w:val="23"/>
              </w:rPr>
              <w:t>др</w:t>
            </w:r>
            <w:proofErr w:type="spellEnd"/>
            <w:r w:rsidRPr="00B9713A">
              <w:rPr>
                <w:sz w:val="23"/>
                <w:szCs w:val="23"/>
              </w:rPr>
              <w:t>)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  <w:r w:rsidRPr="00B9713A">
              <w:rPr>
                <w:sz w:val="23"/>
                <w:szCs w:val="23"/>
              </w:rPr>
              <w:t xml:space="preserve">, </w:t>
            </w:r>
            <w:proofErr w:type="spellStart"/>
            <w:r w:rsidRPr="00B9713A">
              <w:rPr>
                <w:sz w:val="23"/>
                <w:szCs w:val="23"/>
              </w:rPr>
              <w:t>Н.А.Савченко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527"/>
        </w:trPr>
        <w:tc>
          <w:tcPr>
            <w:tcW w:w="458" w:type="dxa"/>
          </w:tcPr>
          <w:p w:rsidR="00E92AC4" w:rsidRPr="00B9713A" w:rsidRDefault="00073F88" w:rsidP="005B0BE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5B0BE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Участие членов СМП в смене «Общество» ТИМ Бирюса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Н.А.Савченко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Июль</w:t>
            </w:r>
          </w:p>
        </w:tc>
      </w:tr>
      <w:tr w:rsidR="00E92AC4" w:rsidRPr="00B9713A" w:rsidTr="00407212">
        <w:trPr>
          <w:trHeight w:val="511"/>
        </w:trPr>
        <w:tc>
          <w:tcPr>
            <w:tcW w:w="458" w:type="dxa"/>
          </w:tcPr>
          <w:p w:rsidR="00E92AC4" w:rsidRPr="00B9713A" w:rsidRDefault="00073F88" w:rsidP="005B0BE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5B0BE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Уч</w:t>
            </w:r>
            <w:r w:rsidR="008C2169">
              <w:rPr>
                <w:sz w:val="23"/>
                <w:szCs w:val="23"/>
              </w:rPr>
              <w:t xml:space="preserve">астие членов СМП в мероприятиях, </w:t>
            </w:r>
            <w:r w:rsidRPr="00B9713A">
              <w:rPr>
                <w:sz w:val="23"/>
                <w:szCs w:val="23"/>
              </w:rPr>
              <w:t>проводимых Ассоциацией молодых педагогов Красноярского края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М.А.Мурашова</w:t>
            </w:r>
            <w:proofErr w:type="spellEnd"/>
          </w:p>
        </w:tc>
        <w:tc>
          <w:tcPr>
            <w:tcW w:w="2850" w:type="dxa"/>
          </w:tcPr>
          <w:p w:rsidR="00E92AC4" w:rsidRPr="00B9713A" w:rsidRDefault="00A007E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774"/>
        </w:trPr>
        <w:tc>
          <w:tcPr>
            <w:tcW w:w="458" w:type="dxa"/>
          </w:tcPr>
          <w:p w:rsidR="00E92AC4" w:rsidRPr="00B9713A" w:rsidRDefault="005B0BEB" w:rsidP="0040721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4651" w:type="dxa"/>
          </w:tcPr>
          <w:p w:rsidR="00E92AC4" w:rsidRPr="00B9713A" w:rsidRDefault="00E92AC4" w:rsidP="00A007E4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Участие молодых педагогов в мероприятиях проводимых ЦС Профсоюза (</w:t>
            </w:r>
            <w:r w:rsidR="00A007E4">
              <w:rPr>
                <w:sz w:val="23"/>
                <w:szCs w:val="23"/>
              </w:rPr>
              <w:t>«ВПШ», «Таир», «Тренинг-лагерь»</w:t>
            </w:r>
            <w:r w:rsidRPr="00B9713A">
              <w:rPr>
                <w:sz w:val="23"/>
                <w:szCs w:val="23"/>
              </w:rPr>
              <w:t>)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Н.А.Савченко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263"/>
        </w:trPr>
        <w:tc>
          <w:tcPr>
            <w:tcW w:w="10201" w:type="dxa"/>
            <w:gridSpan w:val="4"/>
          </w:tcPr>
          <w:p w:rsidR="00E92AC4" w:rsidRPr="00B9713A" w:rsidRDefault="00E92AC4" w:rsidP="00407212">
            <w:pPr>
              <w:jc w:val="center"/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  <w:lang w:val="en-US"/>
              </w:rPr>
              <w:t>IV</w:t>
            </w:r>
            <w:r w:rsidRPr="00B9713A">
              <w:rPr>
                <w:b/>
                <w:sz w:val="23"/>
                <w:szCs w:val="23"/>
              </w:rPr>
              <w:t>. Информационно-агитационные мероприятия</w:t>
            </w:r>
          </w:p>
        </w:tc>
      </w:tr>
      <w:tr w:rsidR="00407212" w:rsidRPr="00B9713A" w:rsidTr="00407212">
        <w:trPr>
          <w:trHeight w:val="1053"/>
        </w:trPr>
        <w:tc>
          <w:tcPr>
            <w:tcW w:w="458" w:type="dxa"/>
          </w:tcPr>
          <w:p w:rsidR="00407212" w:rsidRPr="00B9713A" w:rsidRDefault="005B0BEB" w:rsidP="0040721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4651" w:type="dxa"/>
          </w:tcPr>
          <w:p w:rsidR="00407212" w:rsidRPr="00B9713A" w:rsidRDefault="00407212" w:rsidP="00407212">
            <w:pPr>
              <w:pStyle w:val="a7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B9713A">
              <w:rPr>
                <w:color w:val="000000"/>
                <w:sz w:val="23"/>
                <w:szCs w:val="23"/>
              </w:rPr>
              <w:t>Подготовка публикаций о деятельности СМП на муниципальном уровне для электронного журнала краевой организации «</w:t>
            </w:r>
            <w:proofErr w:type="spellStart"/>
            <w:r w:rsidRPr="00B9713A">
              <w:rPr>
                <w:color w:val="000000"/>
                <w:sz w:val="23"/>
                <w:szCs w:val="23"/>
              </w:rPr>
              <w:t>ПрофВести</w:t>
            </w:r>
            <w:proofErr w:type="spellEnd"/>
            <w:r w:rsidRPr="00B9713A">
              <w:rPr>
                <w:color w:val="000000"/>
                <w:sz w:val="23"/>
                <w:szCs w:val="23"/>
              </w:rPr>
              <w:t xml:space="preserve">», группы </w:t>
            </w:r>
            <w:proofErr w:type="spellStart"/>
            <w:r w:rsidRPr="00B9713A">
              <w:rPr>
                <w:color w:val="000000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2242" w:type="dxa"/>
          </w:tcPr>
          <w:p w:rsidR="00407212" w:rsidRPr="00B9713A" w:rsidRDefault="00407212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407212" w:rsidRPr="00B9713A" w:rsidRDefault="00407212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790"/>
        </w:trPr>
        <w:tc>
          <w:tcPr>
            <w:tcW w:w="458" w:type="dxa"/>
          </w:tcPr>
          <w:p w:rsidR="00E92AC4" w:rsidRPr="00B9713A" w:rsidRDefault="005B0BEB" w:rsidP="0040721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Обновление раздела «Совет молодых педагогов» на сайте краевой организации </w:t>
            </w:r>
            <w:proofErr w:type="spellStart"/>
            <w:r w:rsidRPr="00B9713A">
              <w:rPr>
                <w:sz w:val="23"/>
                <w:szCs w:val="23"/>
                <w:lang w:val="en-US"/>
              </w:rPr>
              <w:t>kr</w:t>
            </w:r>
            <w:proofErr w:type="spellEnd"/>
            <w:r w:rsidRPr="00B9713A">
              <w:rPr>
                <w:sz w:val="23"/>
                <w:szCs w:val="23"/>
              </w:rPr>
              <w:t>-</w:t>
            </w:r>
            <w:proofErr w:type="spellStart"/>
            <w:r w:rsidRPr="00B9713A">
              <w:rPr>
                <w:sz w:val="23"/>
                <w:szCs w:val="23"/>
                <w:lang w:val="en-US"/>
              </w:rPr>
              <w:t>educat</w:t>
            </w:r>
            <w:proofErr w:type="spellEnd"/>
            <w:r w:rsidRPr="00B9713A">
              <w:rPr>
                <w:sz w:val="23"/>
                <w:szCs w:val="23"/>
              </w:rPr>
              <w:t>.</w:t>
            </w:r>
            <w:proofErr w:type="spellStart"/>
            <w:r w:rsidRPr="00B9713A"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B9713A">
              <w:rPr>
                <w:sz w:val="23"/>
                <w:szCs w:val="23"/>
              </w:rPr>
              <w:t xml:space="preserve">, наполнение его актуальной информацией 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6F79A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790"/>
        </w:trPr>
        <w:tc>
          <w:tcPr>
            <w:tcW w:w="458" w:type="dxa"/>
          </w:tcPr>
          <w:p w:rsidR="00E92AC4" w:rsidRPr="00B9713A" w:rsidRDefault="004662B1" w:rsidP="00073F8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B0BE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Развитие группы СМП в </w:t>
            </w:r>
            <w:r w:rsidR="003B4CF8" w:rsidRPr="00B9713A">
              <w:rPr>
                <w:sz w:val="23"/>
                <w:szCs w:val="23"/>
              </w:rPr>
              <w:t xml:space="preserve">социальной сети </w:t>
            </w:r>
            <w:proofErr w:type="spellStart"/>
            <w:r w:rsidR="003B4CF8" w:rsidRPr="00B9713A">
              <w:rPr>
                <w:sz w:val="23"/>
                <w:szCs w:val="23"/>
              </w:rPr>
              <w:t>Вконтакте</w:t>
            </w:r>
            <w:proofErr w:type="spellEnd"/>
            <w:r w:rsidR="003B4CF8" w:rsidRPr="00B9713A">
              <w:rPr>
                <w:sz w:val="23"/>
                <w:szCs w:val="23"/>
              </w:rPr>
              <w:t xml:space="preserve"> https://vk.com/smp_krsk</w:t>
            </w:r>
          </w:p>
        </w:tc>
        <w:tc>
          <w:tcPr>
            <w:tcW w:w="2242" w:type="dxa"/>
          </w:tcPr>
          <w:p w:rsidR="00E92AC4" w:rsidRPr="00B9713A" w:rsidRDefault="00A007E4" w:rsidP="00A007E4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Члены СМП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 w:rsidR="003B4CF8"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3B4CF8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511"/>
        </w:trPr>
        <w:tc>
          <w:tcPr>
            <w:tcW w:w="458" w:type="dxa"/>
          </w:tcPr>
          <w:p w:rsidR="00E92AC4" w:rsidRPr="00B9713A" w:rsidRDefault="00073F88" w:rsidP="005B0BE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B0BEB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651" w:type="dxa"/>
          </w:tcPr>
          <w:p w:rsidR="00E92AC4" w:rsidRPr="00B9713A" w:rsidRDefault="00E92AC4" w:rsidP="004662B1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Фотоконкурс «</w:t>
            </w:r>
            <w:r w:rsidR="004662B1">
              <w:rPr>
                <w:sz w:val="23"/>
                <w:szCs w:val="23"/>
              </w:rPr>
              <w:t>Мой профсоюзный Первомай</w:t>
            </w:r>
            <w:r w:rsidRPr="00B9713A">
              <w:rPr>
                <w:sz w:val="23"/>
                <w:szCs w:val="23"/>
              </w:rPr>
              <w:t>»</w:t>
            </w:r>
            <w:r w:rsidR="00587FCA" w:rsidRPr="00B9713A">
              <w:rPr>
                <w:sz w:val="23"/>
                <w:szCs w:val="23"/>
              </w:rPr>
              <w:t xml:space="preserve"> </w:t>
            </w:r>
            <w:r w:rsidR="006F79A8" w:rsidRPr="00B9713A">
              <w:rPr>
                <w:sz w:val="23"/>
                <w:szCs w:val="23"/>
              </w:rPr>
              <w:t xml:space="preserve">ко </w:t>
            </w:r>
            <w:r w:rsidRPr="00B9713A">
              <w:rPr>
                <w:sz w:val="23"/>
                <w:szCs w:val="23"/>
              </w:rPr>
              <w:t>дню солидарности трудящихся 1 мая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Май</w:t>
            </w:r>
          </w:p>
        </w:tc>
      </w:tr>
      <w:tr w:rsidR="00E92AC4" w:rsidRPr="00B9713A" w:rsidTr="00407212">
        <w:trPr>
          <w:trHeight w:val="263"/>
        </w:trPr>
        <w:tc>
          <w:tcPr>
            <w:tcW w:w="458" w:type="dxa"/>
          </w:tcPr>
          <w:p w:rsidR="00E92AC4" w:rsidRPr="004662B1" w:rsidRDefault="00073F88" w:rsidP="005B0BE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B0BE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651" w:type="dxa"/>
          </w:tcPr>
          <w:p w:rsidR="00E92AC4" w:rsidRPr="00B9713A" w:rsidRDefault="004662B1" w:rsidP="004662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Продолжение эстафеты</w:t>
            </w:r>
            <w:r w:rsidR="00E92AC4" w:rsidRPr="00B9713A">
              <w:rPr>
                <w:sz w:val="23"/>
                <w:szCs w:val="23"/>
              </w:rPr>
              <w:t xml:space="preserve"> </w:t>
            </w:r>
            <w:r w:rsidR="00407212" w:rsidRPr="00B9713A">
              <w:rPr>
                <w:sz w:val="23"/>
                <w:szCs w:val="23"/>
              </w:rPr>
              <w:t>молодежных событий</w:t>
            </w:r>
            <w:r w:rsidR="00E92AC4" w:rsidRPr="00B9713A">
              <w:rPr>
                <w:sz w:val="23"/>
                <w:szCs w:val="23"/>
              </w:rPr>
              <w:t xml:space="preserve"> районных и городских СМП «</w:t>
            </w:r>
            <w:r w:rsidR="00160121" w:rsidRPr="00B9713A">
              <w:rPr>
                <w:sz w:val="23"/>
                <w:szCs w:val="23"/>
              </w:rPr>
              <w:t>Профсоюз объединяет</w:t>
            </w:r>
            <w:r w:rsidR="00E92AC4" w:rsidRPr="00B9713A">
              <w:rPr>
                <w:sz w:val="23"/>
                <w:szCs w:val="23"/>
              </w:rPr>
              <w:t>»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160121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527"/>
        </w:trPr>
        <w:tc>
          <w:tcPr>
            <w:tcW w:w="458" w:type="dxa"/>
          </w:tcPr>
          <w:p w:rsidR="00E92AC4" w:rsidRPr="00B9713A" w:rsidRDefault="00073F88" w:rsidP="005B0BE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B0BEB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Разработка печатной продукции для использования в работе Советов молодых педагогов на муниципальном уровне</w:t>
            </w:r>
            <w:r w:rsidR="00407212" w:rsidRPr="00B9713A">
              <w:rPr>
                <w:sz w:val="23"/>
                <w:szCs w:val="23"/>
              </w:rPr>
              <w:t>, методических рекомендаций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Президиум</w:t>
            </w:r>
            <w:r w:rsidR="00587FCA" w:rsidRPr="00B9713A">
              <w:rPr>
                <w:sz w:val="23"/>
                <w:szCs w:val="23"/>
              </w:rPr>
              <w:t xml:space="preserve"> СМП</w:t>
            </w:r>
            <w:r w:rsidRPr="00B9713A">
              <w:rPr>
                <w:sz w:val="23"/>
                <w:szCs w:val="23"/>
              </w:rPr>
              <w:t xml:space="preserve">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  <w:tr w:rsidR="00E92AC4" w:rsidRPr="00B9713A" w:rsidTr="00407212">
        <w:trPr>
          <w:trHeight w:val="263"/>
        </w:trPr>
        <w:tc>
          <w:tcPr>
            <w:tcW w:w="10201" w:type="dxa"/>
            <w:gridSpan w:val="4"/>
          </w:tcPr>
          <w:p w:rsidR="00E92AC4" w:rsidRPr="00B9713A" w:rsidRDefault="00E92AC4" w:rsidP="00407212">
            <w:pPr>
              <w:jc w:val="center"/>
              <w:rPr>
                <w:b/>
                <w:sz w:val="23"/>
                <w:szCs w:val="23"/>
              </w:rPr>
            </w:pPr>
            <w:r w:rsidRPr="00B9713A">
              <w:rPr>
                <w:b/>
                <w:sz w:val="23"/>
                <w:szCs w:val="23"/>
                <w:lang w:val="en-US"/>
              </w:rPr>
              <w:t>V</w:t>
            </w:r>
            <w:r w:rsidRPr="00B9713A">
              <w:rPr>
                <w:b/>
                <w:sz w:val="23"/>
                <w:szCs w:val="23"/>
              </w:rPr>
              <w:t>. Взаимодействие и внешняя деятельность</w:t>
            </w:r>
          </w:p>
        </w:tc>
      </w:tr>
      <w:tr w:rsidR="00E92AC4" w:rsidRPr="00B9713A" w:rsidTr="00407212">
        <w:trPr>
          <w:trHeight w:val="527"/>
        </w:trPr>
        <w:tc>
          <w:tcPr>
            <w:tcW w:w="458" w:type="dxa"/>
          </w:tcPr>
          <w:p w:rsidR="00E92AC4" w:rsidRPr="00B9713A" w:rsidRDefault="00E92AC4" w:rsidP="005B0BEB">
            <w:pPr>
              <w:rPr>
                <w:b/>
                <w:sz w:val="23"/>
                <w:szCs w:val="23"/>
                <w:lang w:val="en-US"/>
              </w:rPr>
            </w:pPr>
            <w:r w:rsidRPr="00B9713A">
              <w:rPr>
                <w:b/>
                <w:sz w:val="23"/>
                <w:szCs w:val="23"/>
              </w:rPr>
              <w:t>2</w:t>
            </w:r>
            <w:r w:rsidR="005B0BE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Участие представителей СМП в Сибирском образовательном форуме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Члены СМП, </w:t>
            </w: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Август</w:t>
            </w:r>
          </w:p>
        </w:tc>
      </w:tr>
      <w:tr w:rsidR="001D05FC" w:rsidRPr="00B9713A" w:rsidTr="00407212">
        <w:trPr>
          <w:trHeight w:val="527"/>
        </w:trPr>
        <w:tc>
          <w:tcPr>
            <w:tcW w:w="458" w:type="dxa"/>
          </w:tcPr>
          <w:p w:rsidR="001D05FC" w:rsidRPr="00B9713A" w:rsidRDefault="00073F88" w:rsidP="005B0BE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B0BE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4651" w:type="dxa"/>
          </w:tcPr>
          <w:p w:rsidR="001D05FC" w:rsidRPr="00B9713A" w:rsidRDefault="001D05F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Общественно – профессиональная экспертиза проектов молодых педагогов Красноярского края на получение </w:t>
            </w:r>
            <w:proofErr w:type="spellStart"/>
            <w:r w:rsidRPr="00B9713A">
              <w:rPr>
                <w:sz w:val="23"/>
                <w:szCs w:val="23"/>
              </w:rPr>
              <w:t>грантовой</w:t>
            </w:r>
            <w:proofErr w:type="spellEnd"/>
            <w:r w:rsidRPr="00B9713A">
              <w:rPr>
                <w:sz w:val="23"/>
                <w:szCs w:val="23"/>
              </w:rPr>
              <w:t xml:space="preserve"> поддержки</w:t>
            </w:r>
          </w:p>
        </w:tc>
        <w:tc>
          <w:tcPr>
            <w:tcW w:w="2242" w:type="dxa"/>
          </w:tcPr>
          <w:p w:rsidR="001D05FC" w:rsidRPr="00B9713A" w:rsidRDefault="00073F88" w:rsidP="00073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СМП</w:t>
            </w:r>
          </w:p>
        </w:tc>
        <w:tc>
          <w:tcPr>
            <w:tcW w:w="2850" w:type="dxa"/>
          </w:tcPr>
          <w:p w:rsidR="001D05FC" w:rsidRPr="00B9713A" w:rsidRDefault="001D05FC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Август</w:t>
            </w:r>
          </w:p>
        </w:tc>
      </w:tr>
      <w:tr w:rsidR="00E92AC4" w:rsidRPr="00B9713A" w:rsidTr="00407212">
        <w:trPr>
          <w:trHeight w:val="150"/>
        </w:trPr>
        <w:tc>
          <w:tcPr>
            <w:tcW w:w="458" w:type="dxa"/>
          </w:tcPr>
          <w:p w:rsidR="00E92AC4" w:rsidRPr="00B9713A" w:rsidRDefault="00073F88" w:rsidP="005B0BEB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B0BE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651" w:type="dxa"/>
          </w:tcPr>
          <w:p w:rsidR="00E92AC4" w:rsidRPr="00B9713A" w:rsidRDefault="00E92AC4" w:rsidP="00B9713A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 xml:space="preserve">Встречи с </w:t>
            </w:r>
            <w:r w:rsidR="00B9713A" w:rsidRPr="00B9713A">
              <w:rPr>
                <w:sz w:val="23"/>
                <w:szCs w:val="23"/>
              </w:rPr>
              <w:t xml:space="preserve">представителями законодательной и исполнительной </w:t>
            </w:r>
            <w:r w:rsidRPr="00B9713A">
              <w:rPr>
                <w:sz w:val="23"/>
                <w:szCs w:val="23"/>
              </w:rPr>
              <w:t>власти Красноярского края</w:t>
            </w:r>
          </w:p>
        </w:tc>
        <w:tc>
          <w:tcPr>
            <w:tcW w:w="2242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Н.А.Савченко</w:t>
            </w:r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По согласованию</w:t>
            </w:r>
          </w:p>
        </w:tc>
      </w:tr>
      <w:tr w:rsidR="00E92AC4" w:rsidRPr="00B9713A" w:rsidTr="00407212">
        <w:trPr>
          <w:trHeight w:val="150"/>
        </w:trPr>
        <w:tc>
          <w:tcPr>
            <w:tcW w:w="458" w:type="dxa"/>
          </w:tcPr>
          <w:p w:rsidR="00E92AC4" w:rsidRPr="00B9713A" w:rsidRDefault="005B0BEB" w:rsidP="008C21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30</w:t>
            </w:r>
            <w:bookmarkStart w:id="0" w:name="_GoBack"/>
            <w:bookmarkEnd w:id="0"/>
          </w:p>
        </w:tc>
        <w:tc>
          <w:tcPr>
            <w:tcW w:w="4651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Взаимодействие СМП с другими молодежными организациями Красноярского края и России</w:t>
            </w:r>
          </w:p>
        </w:tc>
        <w:tc>
          <w:tcPr>
            <w:tcW w:w="2242" w:type="dxa"/>
          </w:tcPr>
          <w:p w:rsidR="00E92AC4" w:rsidRPr="00B9713A" w:rsidRDefault="00073F88" w:rsidP="00407212">
            <w:pPr>
              <w:rPr>
                <w:sz w:val="23"/>
                <w:szCs w:val="23"/>
              </w:rPr>
            </w:pPr>
            <w:proofErr w:type="spellStart"/>
            <w:r w:rsidRPr="00B9713A">
              <w:rPr>
                <w:sz w:val="23"/>
                <w:szCs w:val="23"/>
              </w:rPr>
              <w:t>Н.В.Кирилах</w:t>
            </w:r>
            <w:proofErr w:type="spellEnd"/>
          </w:p>
        </w:tc>
        <w:tc>
          <w:tcPr>
            <w:tcW w:w="2850" w:type="dxa"/>
          </w:tcPr>
          <w:p w:rsidR="00E92AC4" w:rsidRPr="00B9713A" w:rsidRDefault="00E92AC4" w:rsidP="00407212">
            <w:pPr>
              <w:rPr>
                <w:sz w:val="23"/>
                <w:szCs w:val="23"/>
              </w:rPr>
            </w:pPr>
            <w:r w:rsidRPr="00B9713A">
              <w:rPr>
                <w:sz w:val="23"/>
                <w:szCs w:val="23"/>
              </w:rPr>
              <w:t>В течение года</w:t>
            </w:r>
          </w:p>
        </w:tc>
      </w:tr>
    </w:tbl>
    <w:p w:rsidR="00705826" w:rsidRPr="00CF0906" w:rsidRDefault="00705826" w:rsidP="00407212">
      <w:pPr>
        <w:rPr>
          <w:b/>
          <w:szCs w:val="24"/>
        </w:rPr>
      </w:pPr>
    </w:p>
    <w:sectPr w:rsidR="00705826" w:rsidRPr="00CF0906" w:rsidSect="00407212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C28EC"/>
    <w:multiLevelType w:val="hybridMultilevel"/>
    <w:tmpl w:val="A62ED918"/>
    <w:lvl w:ilvl="0" w:tplc="3384D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6"/>
    <w:rsid w:val="000662A6"/>
    <w:rsid w:val="00073F88"/>
    <w:rsid w:val="00084F60"/>
    <w:rsid w:val="00160121"/>
    <w:rsid w:val="00175A21"/>
    <w:rsid w:val="001D05FC"/>
    <w:rsid w:val="001E0421"/>
    <w:rsid w:val="001E7AEC"/>
    <w:rsid w:val="001F589C"/>
    <w:rsid w:val="003B4CF8"/>
    <w:rsid w:val="003C25D8"/>
    <w:rsid w:val="003C6A39"/>
    <w:rsid w:val="00407212"/>
    <w:rsid w:val="00421500"/>
    <w:rsid w:val="0042796F"/>
    <w:rsid w:val="004662B1"/>
    <w:rsid w:val="00587FCA"/>
    <w:rsid w:val="005B0BEB"/>
    <w:rsid w:val="006663F2"/>
    <w:rsid w:val="00696366"/>
    <w:rsid w:val="006F79A8"/>
    <w:rsid w:val="00705826"/>
    <w:rsid w:val="00802B9E"/>
    <w:rsid w:val="008C2169"/>
    <w:rsid w:val="00933B8B"/>
    <w:rsid w:val="00944B88"/>
    <w:rsid w:val="009E3B74"/>
    <w:rsid w:val="00A007E4"/>
    <w:rsid w:val="00A669FA"/>
    <w:rsid w:val="00AC5E8B"/>
    <w:rsid w:val="00B51BDB"/>
    <w:rsid w:val="00B70EF4"/>
    <w:rsid w:val="00B83FEB"/>
    <w:rsid w:val="00B9713A"/>
    <w:rsid w:val="00BD6F51"/>
    <w:rsid w:val="00C65A7E"/>
    <w:rsid w:val="00CF0906"/>
    <w:rsid w:val="00D02AD3"/>
    <w:rsid w:val="00D95B4F"/>
    <w:rsid w:val="00DB46A9"/>
    <w:rsid w:val="00DD44D1"/>
    <w:rsid w:val="00E00CE4"/>
    <w:rsid w:val="00E11379"/>
    <w:rsid w:val="00E92AC4"/>
    <w:rsid w:val="00EA532D"/>
    <w:rsid w:val="00F137D8"/>
    <w:rsid w:val="00F94A2E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80797-3760-4498-8DC7-A9ECBB6D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4B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11</cp:revision>
  <cp:lastPrinted>2018-12-12T09:35:00Z</cp:lastPrinted>
  <dcterms:created xsi:type="dcterms:W3CDTF">2017-12-14T09:08:00Z</dcterms:created>
  <dcterms:modified xsi:type="dcterms:W3CDTF">2020-03-03T05:07:00Z</dcterms:modified>
</cp:coreProperties>
</file>