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8" w:type="dxa"/>
        <w:tblLook w:val="04A0" w:firstRow="1" w:lastRow="0" w:firstColumn="1" w:lastColumn="0" w:noHBand="0" w:noVBand="1"/>
      </w:tblPr>
      <w:tblGrid>
        <w:gridCol w:w="4575"/>
        <w:gridCol w:w="1203"/>
        <w:gridCol w:w="4370"/>
      </w:tblGrid>
      <w:tr w:rsidR="00FF0090" w:rsidRPr="007E3E63" w:rsidTr="00740D0F">
        <w:trPr>
          <w:trHeight w:hRule="exact" w:val="964"/>
        </w:trPr>
        <w:tc>
          <w:tcPr>
            <w:tcW w:w="4575" w:type="dxa"/>
          </w:tcPr>
          <w:p w:rsidR="00FF0090" w:rsidRPr="007E3E63" w:rsidRDefault="00FF4B7A" w:rsidP="00FF0090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333_1.jpg" style="width:41.25pt;height:45.75pt;visibility:visible">
                  <v:imagedata r:id="rId6" o:title="333_1"/>
                </v:shape>
              </w:pict>
            </w:r>
          </w:p>
        </w:tc>
        <w:tc>
          <w:tcPr>
            <w:tcW w:w="1203" w:type="dxa"/>
            <w:vMerge w:val="restart"/>
          </w:tcPr>
          <w:p w:rsidR="00FF0090" w:rsidRPr="007E3E63" w:rsidRDefault="00FF0090" w:rsidP="00FF0090">
            <w:pPr>
              <w:spacing w:after="0" w:line="240" w:lineRule="auto"/>
            </w:pPr>
          </w:p>
        </w:tc>
        <w:tc>
          <w:tcPr>
            <w:tcW w:w="4370" w:type="dxa"/>
          </w:tcPr>
          <w:p w:rsidR="00FF0090" w:rsidRPr="004D5B15" w:rsidRDefault="00FF0090" w:rsidP="00FF00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090" w:rsidRPr="00FF0090" w:rsidTr="00740D0F">
        <w:trPr>
          <w:trHeight w:hRule="exact" w:val="3146"/>
        </w:trPr>
        <w:tc>
          <w:tcPr>
            <w:tcW w:w="4575" w:type="dxa"/>
          </w:tcPr>
          <w:p w:rsidR="00962182" w:rsidRPr="00962182" w:rsidRDefault="00962182" w:rsidP="009621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62182">
              <w:rPr>
                <w:rFonts w:ascii="Times New Roman" w:hAnsi="Times New Roman"/>
                <w:b/>
                <w:szCs w:val="24"/>
              </w:rPr>
              <w:t>ПРОФЕССИОНАЛЬНЫЙ СОЮЗ РАБОТНИКОВ НАРОДНОГО ОБРАЗОВАНИЯ И НАУКИ РОССИЙСКОЙ ФЕДЕРАЦИИ</w:t>
            </w:r>
          </w:p>
          <w:p w:rsidR="00962182" w:rsidRPr="00962182" w:rsidRDefault="00962182" w:rsidP="009621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62182">
              <w:rPr>
                <w:rFonts w:ascii="Times New Roman" w:hAnsi="Times New Roman"/>
                <w:sz w:val="16"/>
                <w:szCs w:val="18"/>
              </w:rPr>
              <w:t>(ОБЩЕРОССИЙСКИЙ ПРОФСОЮЗ ОБРАЗОВАНИЯ)</w:t>
            </w:r>
          </w:p>
          <w:p w:rsidR="00FF0090" w:rsidRPr="005E024E" w:rsidRDefault="00962182" w:rsidP="00962182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1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ЗАМЕСТИТЕЛЬ ПРЕДСЕДАТЕЛЯ ПРОФСОЮЗА </w:t>
            </w:r>
            <w:r w:rsidRPr="00962182">
              <w:rPr>
                <w:rFonts w:ascii="Times New Roman" w:hAnsi="Times New Roman"/>
                <w:bCs/>
              </w:rPr>
              <w:t>г. Москва, 117342, улица Бутлерова, 17</w:t>
            </w:r>
            <w:proofErr w:type="gramStart"/>
            <w:r w:rsidRPr="00962182">
              <w:rPr>
                <w:rFonts w:ascii="Times New Roman" w:hAnsi="Times New Roman"/>
                <w:bCs/>
              </w:rPr>
              <w:br/>
              <w:t>Т</w:t>
            </w:r>
            <w:proofErr w:type="gramEnd"/>
            <w:r w:rsidRPr="00962182">
              <w:rPr>
                <w:rFonts w:ascii="Times New Roman" w:hAnsi="Times New Roman"/>
                <w:bCs/>
              </w:rPr>
              <w:t>ел.: +7 495 134-33-30</w:t>
            </w:r>
            <w:r w:rsidRPr="00962182">
              <w:rPr>
                <w:rFonts w:ascii="Times New Roman" w:hAnsi="Times New Roman"/>
                <w:bCs/>
              </w:rPr>
              <w:br/>
            </w:r>
            <w:r w:rsidRPr="00962182">
              <w:rPr>
                <w:rFonts w:ascii="Times New Roman" w:hAnsi="Times New Roman"/>
                <w:bCs/>
                <w:lang w:val="en-US"/>
              </w:rPr>
              <w:t>E</w:t>
            </w:r>
            <w:r w:rsidRPr="00962182">
              <w:rPr>
                <w:rFonts w:ascii="Times New Roman" w:hAnsi="Times New Roman"/>
                <w:bCs/>
              </w:rPr>
              <w:t>-</w:t>
            </w:r>
            <w:r w:rsidRPr="00962182">
              <w:rPr>
                <w:rFonts w:ascii="Times New Roman" w:hAnsi="Times New Roman"/>
                <w:bCs/>
                <w:lang w:val="en-US"/>
              </w:rPr>
              <w:t>mail</w:t>
            </w:r>
            <w:r w:rsidRPr="00962182">
              <w:rPr>
                <w:rFonts w:ascii="Times New Roman" w:hAnsi="Times New Roman"/>
                <w:bCs/>
              </w:rPr>
              <w:t xml:space="preserve">: </w:t>
            </w:r>
            <w:hyperlink r:id="rId7" w:history="1">
              <w:r w:rsidRPr="00962182">
                <w:rPr>
                  <w:rFonts w:ascii="Times New Roman" w:hAnsi="Times New Roman"/>
                  <w:bCs/>
                  <w:color w:val="0000FF"/>
                  <w:u w:val="single"/>
                  <w:lang w:val="en-US"/>
                </w:rPr>
                <w:t>mail</w:t>
              </w:r>
              <w:r w:rsidRPr="00962182">
                <w:rPr>
                  <w:rFonts w:ascii="Times New Roman" w:hAnsi="Times New Roman"/>
                  <w:bCs/>
                  <w:color w:val="0000FF"/>
                  <w:u w:val="single"/>
                </w:rPr>
                <w:t>@</w:t>
              </w:r>
              <w:r w:rsidRPr="00962182">
                <w:rPr>
                  <w:rFonts w:ascii="Times New Roman" w:hAnsi="Times New Roman"/>
                  <w:bCs/>
                  <w:color w:val="0000FF"/>
                  <w:u w:val="single"/>
                  <w:lang w:val="en-US"/>
                </w:rPr>
                <w:t>eseur</w:t>
              </w:r>
              <w:r w:rsidRPr="00962182">
                <w:rPr>
                  <w:rFonts w:ascii="Times New Roman" w:hAnsi="Times New Roman"/>
                  <w:bCs/>
                  <w:color w:val="0000FF"/>
                  <w:u w:val="single"/>
                </w:rPr>
                <w:t>.</w:t>
              </w:r>
              <w:r w:rsidRPr="00962182">
                <w:rPr>
                  <w:rFonts w:ascii="Times New Roman" w:hAnsi="Times New Roman"/>
                  <w:bCs/>
                  <w:color w:val="0000FF"/>
                  <w:u w:val="single"/>
                  <w:lang w:val="en-US"/>
                </w:rPr>
                <w:t>ru</w:t>
              </w:r>
            </w:hyperlink>
            <w:r w:rsidRPr="00962182">
              <w:rPr>
                <w:rFonts w:ascii="Times New Roman" w:hAnsi="Times New Roman"/>
                <w:bCs/>
              </w:rPr>
              <w:t xml:space="preserve">    </w:t>
            </w:r>
            <w:r w:rsidRPr="00962182">
              <w:rPr>
                <w:rFonts w:ascii="Times New Roman" w:hAnsi="Times New Roman"/>
                <w:bCs/>
              </w:rPr>
              <w:br/>
            </w:r>
            <w:hyperlink r:id="rId8" w:history="1">
              <w:r w:rsidRPr="00962182">
                <w:rPr>
                  <w:rFonts w:ascii="Times New Roman" w:hAnsi="Times New Roman"/>
                  <w:bCs/>
                  <w:color w:val="0000FF"/>
                  <w:u w:val="single"/>
                  <w:lang w:val="en-US"/>
                </w:rPr>
                <w:t>www</w:t>
              </w:r>
              <w:r w:rsidRPr="00962182">
                <w:rPr>
                  <w:rFonts w:ascii="Times New Roman" w:hAnsi="Times New Roman"/>
                  <w:bCs/>
                  <w:color w:val="0000FF"/>
                  <w:u w:val="single"/>
                </w:rPr>
                <w:t>.</w:t>
              </w:r>
              <w:r w:rsidRPr="00962182">
                <w:rPr>
                  <w:rFonts w:ascii="Times New Roman" w:hAnsi="Times New Roman"/>
                  <w:bCs/>
                  <w:color w:val="0000FF"/>
                  <w:u w:val="single"/>
                  <w:lang w:val="en-US"/>
                </w:rPr>
                <w:t>eseur</w:t>
              </w:r>
              <w:r w:rsidRPr="00962182">
                <w:rPr>
                  <w:rFonts w:ascii="Times New Roman" w:hAnsi="Times New Roman"/>
                  <w:bCs/>
                  <w:color w:val="0000FF"/>
                  <w:u w:val="single"/>
                </w:rPr>
                <w:t>.</w:t>
              </w:r>
              <w:r w:rsidRPr="00962182">
                <w:rPr>
                  <w:rFonts w:ascii="Times New Roman" w:hAnsi="Times New Roman"/>
                  <w:bCs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203" w:type="dxa"/>
            <w:vMerge/>
          </w:tcPr>
          <w:p w:rsidR="00FF0090" w:rsidRPr="005E024E" w:rsidRDefault="00FF0090" w:rsidP="00FF0090">
            <w:pPr>
              <w:spacing w:after="0" w:line="240" w:lineRule="auto"/>
            </w:pPr>
          </w:p>
        </w:tc>
        <w:tc>
          <w:tcPr>
            <w:tcW w:w="4370" w:type="dxa"/>
            <w:vMerge w:val="restart"/>
          </w:tcPr>
          <w:p w:rsidR="002A5C3F" w:rsidRDefault="002A5C3F" w:rsidP="002A5C3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Председателям региональных (межрегиональных) организаций Профсоюза</w:t>
            </w:r>
          </w:p>
          <w:p w:rsidR="002A5C3F" w:rsidRDefault="002A5C3F" w:rsidP="002A5C3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5C3F" w:rsidRDefault="002A5C3F" w:rsidP="002A5C3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Председателям первичных профсоюзных организаций </w:t>
            </w:r>
            <w:r w:rsidR="00D1294E" w:rsidRPr="00D1294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дошкольных образовательных учреждениях </w:t>
            </w:r>
          </w:p>
          <w:p w:rsidR="003D1A3A" w:rsidRPr="00FF0090" w:rsidRDefault="003D1A3A" w:rsidP="005172B5">
            <w:pPr>
              <w:spacing w:after="0" w:line="240" w:lineRule="auto"/>
              <w:ind w:left="21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090" w:rsidRPr="007E3E63" w:rsidTr="00740D0F">
        <w:trPr>
          <w:trHeight w:val="1247"/>
        </w:trPr>
        <w:tc>
          <w:tcPr>
            <w:tcW w:w="4575" w:type="dxa"/>
          </w:tcPr>
          <w:p w:rsidR="00FF0090" w:rsidRPr="00FF0090" w:rsidRDefault="00FF0090" w:rsidP="00FF00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0090" w:rsidRPr="00962182" w:rsidRDefault="00F6464D" w:rsidP="00FF0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82">
              <w:rPr>
                <w:rFonts w:ascii="Times New Roman" w:hAnsi="Times New Roman"/>
                <w:sz w:val="24"/>
                <w:szCs w:val="24"/>
              </w:rPr>
              <w:t>18</w:t>
            </w:r>
            <w:r w:rsidR="001D187A" w:rsidRPr="00962182">
              <w:rPr>
                <w:rFonts w:ascii="Times New Roman" w:hAnsi="Times New Roman"/>
                <w:sz w:val="24"/>
                <w:szCs w:val="24"/>
              </w:rPr>
              <w:t>.0</w:t>
            </w:r>
            <w:r w:rsidR="00EB29A1" w:rsidRPr="00962182">
              <w:rPr>
                <w:rFonts w:ascii="Times New Roman" w:hAnsi="Times New Roman"/>
                <w:sz w:val="24"/>
                <w:szCs w:val="24"/>
              </w:rPr>
              <w:t>5</w:t>
            </w:r>
            <w:r w:rsidR="001D187A" w:rsidRPr="00962182">
              <w:rPr>
                <w:rFonts w:ascii="Times New Roman" w:hAnsi="Times New Roman"/>
                <w:sz w:val="24"/>
                <w:szCs w:val="24"/>
              </w:rPr>
              <w:t>.</w:t>
            </w:r>
            <w:r w:rsidR="00D131CD" w:rsidRPr="00962182">
              <w:rPr>
                <w:rFonts w:ascii="Times New Roman" w:hAnsi="Times New Roman"/>
                <w:sz w:val="24"/>
                <w:szCs w:val="24"/>
              </w:rPr>
              <w:t>1</w:t>
            </w:r>
            <w:r w:rsidR="000B414A" w:rsidRPr="00962182">
              <w:rPr>
                <w:rFonts w:ascii="Times New Roman" w:hAnsi="Times New Roman"/>
                <w:sz w:val="24"/>
                <w:szCs w:val="24"/>
              </w:rPr>
              <w:t>8</w:t>
            </w:r>
            <w:r w:rsidR="00962182" w:rsidRPr="009621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131CD" w:rsidRPr="00962182">
              <w:rPr>
                <w:rFonts w:ascii="Times New Roman" w:hAnsi="Times New Roman"/>
                <w:sz w:val="24"/>
                <w:szCs w:val="24"/>
              </w:rPr>
              <w:t>г.</w:t>
            </w:r>
            <w:r w:rsidR="00FF0090" w:rsidRPr="0096218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26348C" w:rsidRPr="00962182">
              <w:rPr>
                <w:rFonts w:ascii="Times New Roman" w:hAnsi="Times New Roman"/>
                <w:sz w:val="24"/>
                <w:szCs w:val="24"/>
              </w:rPr>
              <w:t>271</w:t>
            </w:r>
          </w:p>
          <w:p w:rsidR="00FF0090" w:rsidRDefault="00FF0090" w:rsidP="000B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6464D" w:rsidRDefault="00F6464D" w:rsidP="000B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6464D" w:rsidRDefault="00F6464D" w:rsidP="000B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6464D" w:rsidRPr="00374B33" w:rsidRDefault="00F6464D" w:rsidP="000B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F0090" w:rsidRPr="007E3E63" w:rsidRDefault="00FF0090" w:rsidP="00FF0090">
            <w:pPr>
              <w:spacing w:after="0" w:line="240" w:lineRule="auto"/>
            </w:pPr>
          </w:p>
        </w:tc>
        <w:tc>
          <w:tcPr>
            <w:tcW w:w="4370" w:type="dxa"/>
            <w:vMerge/>
          </w:tcPr>
          <w:p w:rsidR="00FF0090" w:rsidRPr="00EB5F2E" w:rsidRDefault="00FF0090" w:rsidP="00FF0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090" w:rsidRPr="00EB5F2E" w:rsidTr="00740D0F">
        <w:trPr>
          <w:trHeight w:hRule="exact" w:val="78"/>
        </w:trPr>
        <w:tc>
          <w:tcPr>
            <w:tcW w:w="4575" w:type="dxa"/>
          </w:tcPr>
          <w:p w:rsidR="00FF0090" w:rsidRPr="00EB5F2E" w:rsidRDefault="00FF0090" w:rsidP="00FF0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  <w:vMerge/>
          </w:tcPr>
          <w:p w:rsidR="00FF0090" w:rsidRPr="00EB5F2E" w:rsidRDefault="00FF0090" w:rsidP="00FF0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0" w:type="dxa"/>
            <w:vMerge/>
          </w:tcPr>
          <w:p w:rsidR="00FF0090" w:rsidRPr="00EB5F2E" w:rsidRDefault="00FF0090" w:rsidP="00FF0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6F6A" w:rsidRDefault="00FB526F" w:rsidP="000E7EE3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</w:t>
      </w:r>
      <w:r w:rsidR="00EB29A1">
        <w:rPr>
          <w:rFonts w:ascii="Times New Roman" w:hAnsi="Times New Roman"/>
          <w:sz w:val="28"/>
          <w:szCs w:val="28"/>
        </w:rPr>
        <w:t>ы</w:t>
      </w:r>
      <w:r w:rsidR="002A5C3F">
        <w:rPr>
          <w:rFonts w:ascii="Times New Roman" w:hAnsi="Times New Roman"/>
          <w:sz w:val="28"/>
          <w:szCs w:val="28"/>
        </w:rPr>
        <w:t>е коллеги</w:t>
      </w:r>
      <w:r>
        <w:rPr>
          <w:rFonts w:ascii="Times New Roman" w:hAnsi="Times New Roman"/>
          <w:sz w:val="28"/>
          <w:szCs w:val="28"/>
        </w:rPr>
        <w:t>!</w:t>
      </w:r>
    </w:p>
    <w:p w:rsidR="006C288B" w:rsidRDefault="00A4506D" w:rsidP="000E7EE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75ED">
        <w:rPr>
          <w:rFonts w:ascii="Times New Roman" w:hAnsi="Times New Roman"/>
          <w:sz w:val="28"/>
          <w:szCs w:val="28"/>
        </w:rPr>
        <w:t>Авторский коллектив детской дистанционной развивающей среды для дошкольников «</w:t>
      </w:r>
      <w:proofErr w:type="spellStart"/>
      <w:r w:rsidRPr="00BB75ED">
        <w:rPr>
          <w:rFonts w:ascii="Times New Roman" w:hAnsi="Times New Roman"/>
          <w:sz w:val="28"/>
          <w:szCs w:val="28"/>
        </w:rPr>
        <w:t>МультОстров</w:t>
      </w:r>
      <w:proofErr w:type="spellEnd"/>
      <w:r w:rsidRPr="00BB75ED">
        <w:rPr>
          <w:rFonts w:ascii="Times New Roman" w:hAnsi="Times New Roman"/>
          <w:sz w:val="28"/>
          <w:szCs w:val="28"/>
        </w:rPr>
        <w:t xml:space="preserve">» в составе преподавателей и ученых </w:t>
      </w:r>
      <w:r w:rsidRPr="00BB75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Алтайского государственного университета и Алтайского педагогического университета </w:t>
      </w:r>
      <w:r w:rsidR="000008A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(руководитель проекта </w:t>
      </w:r>
      <w:r w:rsidR="00D1294E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008A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008A6">
        <w:rPr>
          <w:rFonts w:ascii="Times New Roman" w:hAnsi="Times New Roman"/>
          <w:sz w:val="28"/>
          <w:szCs w:val="28"/>
        </w:rPr>
        <w:t xml:space="preserve">Терновой О.С.) </w:t>
      </w:r>
      <w:r w:rsidRPr="00BB75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обратились в Общероссийский Профсоюз образования </w:t>
      </w:r>
      <w:r w:rsidR="00BB75ED" w:rsidRPr="00BB75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 просьбой </w:t>
      </w:r>
      <w:r w:rsidR="00BB75ED" w:rsidRPr="00BB75ED">
        <w:rPr>
          <w:rFonts w:ascii="Times New Roman" w:hAnsi="Times New Roman"/>
          <w:sz w:val="28"/>
          <w:szCs w:val="28"/>
        </w:rPr>
        <w:t>оказа</w:t>
      </w:r>
      <w:r w:rsidR="009B5CD8">
        <w:rPr>
          <w:rFonts w:ascii="Times New Roman" w:hAnsi="Times New Roman"/>
          <w:sz w:val="28"/>
          <w:szCs w:val="28"/>
        </w:rPr>
        <w:t xml:space="preserve">ть </w:t>
      </w:r>
      <w:r w:rsidR="00BB75ED" w:rsidRPr="00BB75ED">
        <w:rPr>
          <w:rFonts w:ascii="Times New Roman" w:hAnsi="Times New Roman"/>
          <w:sz w:val="28"/>
          <w:szCs w:val="28"/>
        </w:rPr>
        <w:t>информационн</w:t>
      </w:r>
      <w:r w:rsidR="009B5CD8">
        <w:rPr>
          <w:rFonts w:ascii="Times New Roman" w:hAnsi="Times New Roman"/>
          <w:sz w:val="28"/>
          <w:szCs w:val="28"/>
        </w:rPr>
        <w:t>ую</w:t>
      </w:r>
      <w:r w:rsidR="00BB75ED" w:rsidRPr="00BB75ED">
        <w:rPr>
          <w:rFonts w:ascii="Times New Roman" w:hAnsi="Times New Roman"/>
          <w:sz w:val="28"/>
          <w:szCs w:val="28"/>
        </w:rPr>
        <w:t xml:space="preserve"> поддержк</w:t>
      </w:r>
      <w:r w:rsidR="009B5CD8">
        <w:rPr>
          <w:rFonts w:ascii="Times New Roman" w:hAnsi="Times New Roman"/>
          <w:sz w:val="28"/>
          <w:szCs w:val="28"/>
        </w:rPr>
        <w:t>у</w:t>
      </w:r>
      <w:r w:rsidR="00BB75ED" w:rsidRPr="00BB75ED">
        <w:rPr>
          <w:rFonts w:ascii="Times New Roman" w:hAnsi="Times New Roman"/>
          <w:sz w:val="28"/>
          <w:szCs w:val="28"/>
        </w:rPr>
        <w:t xml:space="preserve"> проекту</w:t>
      </w:r>
      <w:r w:rsidR="006C288B">
        <w:rPr>
          <w:rFonts w:ascii="Times New Roman" w:hAnsi="Times New Roman"/>
          <w:sz w:val="28"/>
          <w:szCs w:val="28"/>
        </w:rPr>
        <w:t>, а также изучить функционал системы и дать рекомендации по её улучшению</w:t>
      </w:r>
      <w:r w:rsidR="000008A6">
        <w:rPr>
          <w:rFonts w:ascii="Times New Roman" w:hAnsi="Times New Roman"/>
          <w:sz w:val="28"/>
          <w:szCs w:val="28"/>
        </w:rPr>
        <w:t xml:space="preserve"> </w:t>
      </w:r>
      <w:r w:rsidR="00D1294E">
        <w:rPr>
          <w:rFonts w:ascii="Times New Roman" w:hAnsi="Times New Roman"/>
          <w:sz w:val="28"/>
          <w:szCs w:val="28"/>
        </w:rPr>
        <w:br/>
      </w:r>
      <w:r w:rsidR="000008A6" w:rsidRPr="008B16E0">
        <w:rPr>
          <w:rFonts w:ascii="Times New Roman" w:hAnsi="Times New Roman"/>
          <w:sz w:val="28"/>
          <w:szCs w:val="28"/>
        </w:rPr>
        <w:t>в целях создания условий для повышения качества дошкольного образования, раннего развития детей</w:t>
      </w:r>
      <w:proofErr w:type="gramEnd"/>
      <w:r w:rsidR="000008A6" w:rsidRPr="008B16E0">
        <w:rPr>
          <w:rFonts w:ascii="Times New Roman" w:hAnsi="Times New Roman"/>
          <w:sz w:val="28"/>
          <w:szCs w:val="28"/>
        </w:rPr>
        <w:t xml:space="preserve">, внедрения инновационного компонента в работу </w:t>
      </w:r>
      <w:r w:rsidR="00D1294E" w:rsidRPr="00D1294E">
        <w:rPr>
          <w:rFonts w:ascii="Times New Roman" w:hAnsi="Times New Roman"/>
          <w:sz w:val="28"/>
          <w:szCs w:val="28"/>
        </w:rPr>
        <w:br/>
      </w:r>
      <w:r w:rsidR="000008A6" w:rsidRPr="008B16E0">
        <w:rPr>
          <w:rFonts w:ascii="Times New Roman" w:hAnsi="Times New Roman"/>
          <w:sz w:val="28"/>
          <w:szCs w:val="28"/>
        </w:rPr>
        <w:t>с дошкольниками</w:t>
      </w:r>
      <w:r w:rsidR="000008A6">
        <w:rPr>
          <w:rFonts w:ascii="Times New Roman" w:hAnsi="Times New Roman"/>
          <w:sz w:val="28"/>
          <w:szCs w:val="28"/>
        </w:rPr>
        <w:t>.</w:t>
      </w:r>
      <w:r w:rsidR="006C288B">
        <w:rPr>
          <w:rFonts w:ascii="Times New Roman" w:hAnsi="Times New Roman"/>
          <w:sz w:val="28"/>
          <w:szCs w:val="28"/>
        </w:rPr>
        <w:t xml:space="preserve"> </w:t>
      </w:r>
    </w:p>
    <w:p w:rsidR="00BB75ED" w:rsidRPr="00BB75ED" w:rsidRDefault="0026348C" w:rsidP="000E7EE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BB75ED" w:rsidRPr="00BB75ED">
        <w:rPr>
          <w:rFonts w:ascii="Times New Roman" w:hAnsi="Times New Roman"/>
          <w:color w:val="000000"/>
          <w:sz w:val="28"/>
          <w:szCs w:val="28"/>
        </w:rPr>
        <w:t>МультОстров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="00BB75ED" w:rsidRPr="00BB75ED">
        <w:rPr>
          <w:rFonts w:ascii="Times New Roman" w:hAnsi="Times New Roman"/>
          <w:color w:val="000000"/>
          <w:sz w:val="28"/>
          <w:szCs w:val="28"/>
        </w:rPr>
        <w:t xml:space="preserve"> – это дистанционная интерактивная образовательная среда, направленная на развитие способностей дошкольников. </w:t>
      </w:r>
      <w:proofErr w:type="gramStart"/>
      <w:r w:rsidR="00BB75ED" w:rsidRPr="00BB75ED">
        <w:rPr>
          <w:rFonts w:ascii="Times New Roman" w:hAnsi="Times New Roman"/>
          <w:color w:val="000000"/>
          <w:sz w:val="28"/>
          <w:szCs w:val="28"/>
        </w:rPr>
        <w:t xml:space="preserve">Сайт проекта доступен </w:t>
      </w:r>
      <w:r w:rsidR="00D1294E" w:rsidRPr="00D1294E">
        <w:rPr>
          <w:rFonts w:ascii="Times New Roman" w:hAnsi="Times New Roman"/>
          <w:color w:val="000000"/>
          <w:sz w:val="28"/>
          <w:szCs w:val="28"/>
        </w:rPr>
        <w:br/>
      </w:r>
      <w:r w:rsidR="00BB75ED" w:rsidRPr="00BB75ED">
        <w:rPr>
          <w:rFonts w:ascii="Times New Roman" w:hAnsi="Times New Roman"/>
          <w:color w:val="000000"/>
          <w:sz w:val="28"/>
          <w:szCs w:val="28"/>
        </w:rPr>
        <w:t>по адресу</w:t>
      </w:r>
      <w:r w:rsidR="00D1294E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9" w:history="1">
        <w:r w:rsidR="00D1294E" w:rsidRPr="000C098E">
          <w:rPr>
            <w:rStyle w:val="a4"/>
            <w:rFonts w:ascii="Times New Roman" w:hAnsi="Times New Roman"/>
            <w:sz w:val="28"/>
            <w:szCs w:val="28"/>
          </w:rPr>
          <w:t>http://multostrov.ru</w:t>
        </w:r>
      </w:hyperlink>
      <w:r w:rsidR="00D1294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B75ED" w:rsidRPr="00BB75ED">
        <w:rPr>
          <w:rFonts w:ascii="Times New Roman" w:hAnsi="Times New Roman"/>
          <w:color w:val="000000"/>
          <w:sz w:val="28"/>
          <w:szCs w:val="28"/>
        </w:rPr>
        <w:t>В рамках создания проекта разработаны</w:t>
      </w:r>
      <w:r w:rsidR="00BB7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294E">
        <w:rPr>
          <w:rFonts w:ascii="Times New Roman" w:hAnsi="Times New Roman"/>
          <w:color w:val="000000"/>
          <w:sz w:val="28"/>
          <w:szCs w:val="28"/>
        </w:rPr>
        <w:t>развивающие онлайн-</w:t>
      </w:r>
      <w:r w:rsidR="00BB75ED" w:rsidRPr="00BB75ED">
        <w:rPr>
          <w:rFonts w:ascii="Times New Roman" w:hAnsi="Times New Roman"/>
          <w:color w:val="000000"/>
          <w:sz w:val="28"/>
          <w:szCs w:val="28"/>
        </w:rPr>
        <w:t>игры</w:t>
      </w:r>
      <w:r w:rsidR="00BB75ED">
        <w:rPr>
          <w:rFonts w:ascii="Times New Roman" w:hAnsi="Times New Roman"/>
          <w:color w:val="000000"/>
          <w:sz w:val="28"/>
          <w:szCs w:val="28"/>
        </w:rPr>
        <w:t>,</w:t>
      </w:r>
      <w:r w:rsidR="00BB75ED" w:rsidRPr="00BB75ED">
        <w:rPr>
          <w:rFonts w:ascii="Times New Roman" w:hAnsi="Times New Roman"/>
          <w:color w:val="000000"/>
          <w:sz w:val="28"/>
          <w:szCs w:val="28"/>
        </w:rPr>
        <w:t xml:space="preserve"> специальные интерактивные образовательные курсы</w:t>
      </w:r>
      <w:r w:rsidR="00D1294E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BB75ED" w:rsidRPr="00BB75ED">
        <w:rPr>
          <w:rFonts w:ascii="Times New Roman" w:hAnsi="Times New Roman"/>
          <w:color w:val="000000"/>
          <w:sz w:val="28"/>
          <w:szCs w:val="28"/>
        </w:rPr>
        <w:t xml:space="preserve"> «Обучение </w:t>
      </w:r>
      <w:r w:rsidR="00BB75ED" w:rsidRPr="00BB75ED">
        <w:rPr>
          <w:rFonts w:ascii="Times New Roman" w:hAnsi="Times New Roman"/>
          <w:sz w:val="28"/>
          <w:szCs w:val="28"/>
        </w:rPr>
        <w:t>грамоте», «Обучение счету», «Логопедический курс» и др.</w:t>
      </w:r>
      <w:r w:rsidR="00D1294E">
        <w:rPr>
          <w:rFonts w:ascii="Times New Roman" w:hAnsi="Times New Roman"/>
          <w:sz w:val="28"/>
          <w:szCs w:val="28"/>
        </w:rPr>
        <w:t>, с</w:t>
      </w:r>
      <w:r w:rsidR="00BB75ED" w:rsidRPr="00BB75ED">
        <w:rPr>
          <w:rFonts w:ascii="Times New Roman" w:hAnsi="Times New Roman"/>
          <w:sz w:val="28"/>
          <w:szCs w:val="28"/>
        </w:rPr>
        <w:t>обрана коллекция мультимедиа материалов и материалов для чтения</w:t>
      </w:r>
      <w:r w:rsidR="000E7EE3">
        <w:rPr>
          <w:rFonts w:ascii="Times New Roman" w:hAnsi="Times New Roman"/>
          <w:sz w:val="28"/>
          <w:szCs w:val="28"/>
        </w:rPr>
        <w:t xml:space="preserve"> –</w:t>
      </w:r>
      <w:r w:rsidR="00BB75ED" w:rsidRPr="00BB75ED">
        <w:rPr>
          <w:rFonts w:ascii="Times New Roman" w:hAnsi="Times New Roman"/>
          <w:sz w:val="28"/>
          <w:szCs w:val="28"/>
        </w:rPr>
        <w:t xml:space="preserve"> книги, мультфильмы, аудиокни</w:t>
      </w:r>
      <w:r w:rsidR="009B5CD8">
        <w:rPr>
          <w:rFonts w:ascii="Times New Roman" w:hAnsi="Times New Roman"/>
          <w:sz w:val="28"/>
          <w:szCs w:val="28"/>
        </w:rPr>
        <w:t>ги, колыбельные, детские стихи</w:t>
      </w:r>
      <w:r w:rsidR="00F6464D">
        <w:rPr>
          <w:rFonts w:ascii="Times New Roman" w:hAnsi="Times New Roman"/>
          <w:sz w:val="28"/>
          <w:szCs w:val="28"/>
        </w:rPr>
        <w:t>, песни, сказки</w:t>
      </w:r>
      <w:r w:rsidR="00BB75ED" w:rsidRPr="00BB75ED">
        <w:rPr>
          <w:rFonts w:ascii="Times New Roman" w:hAnsi="Times New Roman"/>
          <w:sz w:val="28"/>
          <w:szCs w:val="28"/>
        </w:rPr>
        <w:t xml:space="preserve"> и т. д. </w:t>
      </w:r>
      <w:r w:rsidR="00694A74">
        <w:rPr>
          <w:rFonts w:ascii="Times New Roman" w:hAnsi="Times New Roman"/>
          <w:sz w:val="28"/>
          <w:szCs w:val="28"/>
        </w:rPr>
        <w:br/>
      </w:r>
      <w:r w:rsidR="00BB75ED" w:rsidRPr="00BB75ED">
        <w:rPr>
          <w:rFonts w:ascii="Times New Roman" w:hAnsi="Times New Roman"/>
          <w:sz w:val="28"/>
          <w:szCs w:val="28"/>
        </w:rPr>
        <w:t xml:space="preserve">Все материалы </w:t>
      </w:r>
      <w:r w:rsidR="000E7EE3">
        <w:rPr>
          <w:rFonts w:ascii="Times New Roman" w:hAnsi="Times New Roman"/>
          <w:sz w:val="28"/>
          <w:szCs w:val="28"/>
        </w:rPr>
        <w:t xml:space="preserve">– </w:t>
      </w:r>
      <w:r w:rsidR="00BB75ED" w:rsidRPr="00BB75ED">
        <w:rPr>
          <w:rFonts w:ascii="Times New Roman" w:hAnsi="Times New Roman"/>
          <w:sz w:val="28"/>
          <w:szCs w:val="28"/>
        </w:rPr>
        <w:t xml:space="preserve">с маркировкой 3+. </w:t>
      </w:r>
      <w:proofErr w:type="gramEnd"/>
    </w:p>
    <w:p w:rsidR="00BB75ED" w:rsidRPr="00BB75ED" w:rsidRDefault="00BB75ED" w:rsidP="000E7EE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5ED">
        <w:rPr>
          <w:rFonts w:ascii="Times New Roman" w:hAnsi="Times New Roman"/>
          <w:sz w:val="28"/>
          <w:szCs w:val="28"/>
        </w:rPr>
        <w:t>Разработка соответствует концепции ЮНЕСКО о непрерывном образовании с рождения. Проект отмечен наградами различных уровней, в том числе победами на международных конференциях и конкурсах. В Алтайском крае проект признан лучшим ИТ-проектом в области обучения, что подтверждается дипломом губернатора I-степени.</w:t>
      </w:r>
    </w:p>
    <w:p w:rsidR="000008A6" w:rsidRDefault="006C288B" w:rsidP="000E7EE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D5D">
        <w:rPr>
          <w:rFonts w:ascii="Times New Roman" w:hAnsi="Times New Roman"/>
          <w:b/>
          <w:sz w:val="28"/>
          <w:szCs w:val="28"/>
        </w:rPr>
        <w:lastRenderedPageBreak/>
        <w:t>Просим Вас довести данную информацию до сведения председателей первичных профсоюзных организаций в дошкольных образовательных учреждениях региона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008A6" w:rsidRPr="008B16E0">
        <w:rPr>
          <w:rFonts w:ascii="Times New Roman" w:hAnsi="Times New Roman"/>
          <w:sz w:val="28"/>
          <w:szCs w:val="28"/>
        </w:rPr>
        <w:t xml:space="preserve">в целях </w:t>
      </w:r>
      <w:r w:rsidR="000008A6">
        <w:rPr>
          <w:rFonts w:ascii="Times New Roman" w:hAnsi="Times New Roman"/>
          <w:sz w:val="28"/>
          <w:szCs w:val="28"/>
        </w:rPr>
        <w:t>ознакомления работников дошкольны</w:t>
      </w:r>
      <w:r w:rsidR="000E7EE3">
        <w:rPr>
          <w:rFonts w:ascii="Times New Roman" w:hAnsi="Times New Roman"/>
          <w:sz w:val="28"/>
          <w:szCs w:val="28"/>
        </w:rPr>
        <w:t>х</w:t>
      </w:r>
      <w:r w:rsidR="000008A6">
        <w:rPr>
          <w:rFonts w:ascii="Times New Roman" w:hAnsi="Times New Roman"/>
          <w:sz w:val="28"/>
          <w:szCs w:val="28"/>
        </w:rPr>
        <w:t xml:space="preserve"> образовательных учреждений с данным сайтом и получения от них обратной связи о качестве информационного продукта и рекомендаций по его дальнейшему улучшению.</w:t>
      </w:r>
    </w:p>
    <w:p w:rsidR="000008A6" w:rsidRDefault="000008A6" w:rsidP="000E7EE3">
      <w:pPr>
        <w:spacing w:after="0" w:line="36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3534F8">
        <w:rPr>
          <w:rFonts w:ascii="Times New Roman" w:hAnsi="Times New Roman"/>
          <w:sz w:val="28"/>
          <w:szCs w:val="28"/>
        </w:rPr>
        <w:t>Дополнительную информацию можно получить по телефонам:</w:t>
      </w:r>
    </w:p>
    <w:p w:rsidR="000008A6" w:rsidRPr="003534F8" w:rsidRDefault="00022EDD" w:rsidP="00F76E72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022EDD">
        <w:rPr>
          <w:rFonts w:ascii="Times New Roman" w:hAnsi="Times New Roman"/>
          <w:sz w:val="28"/>
          <w:szCs w:val="28"/>
        </w:rPr>
        <w:t>8-905-984-9742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F6464D">
        <w:rPr>
          <w:rFonts w:ascii="Times New Roman" w:hAnsi="Times New Roman"/>
          <w:sz w:val="28"/>
          <w:szCs w:val="28"/>
        </w:rPr>
        <w:t>Терновой</w:t>
      </w:r>
      <w:proofErr w:type="gramEnd"/>
      <w:r w:rsidR="00F6464D">
        <w:rPr>
          <w:rFonts w:ascii="Times New Roman" w:hAnsi="Times New Roman"/>
          <w:sz w:val="28"/>
          <w:szCs w:val="28"/>
        </w:rPr>
        <w:t xml:space="preserve"> Олег</w:t>
      </w:r>
      <w:r>
        <w:rPr>
          <w:rFonts w:ascii="Times New Roman" w:hAnsi="Times New Roman"/>
          <w:sz w:val="28"/>
          <w:szCs w:val="28"/>
        </w:rPr>
        <w:t xml:space="preserve"> Степанович,</w:t>
      </w:r>
    </w:p>
    <w:p w:rsidR="000008A6" w:rsidRDefault="000008A6" w:rsidP="00F76E7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4F8">
        <w:rPr>
          <w:rFonts w:ascii="Times New Roman" w:hAnsi="Times New Roman"/>
          <w:sz w:val="28"/>
          <w:szCs w:val="28"/>
        </w:rPr>
        <w:t xml:space="preserve">8(495)1343010, доб.*305; </w:t>
      </w:r>
      <w:r w:rsidR="00022EDD">
        <w:rPr>
          <w:rFonts w:ascii="Times New Roman" w:hAnsi="Times New Roman"/>
          <w:sz w:val="28"/>
          <w:szCs w:val="28"/>
        </w:rPr>
        <w:t>8</w:t>
      </w:r>
      <w:r w:rsidR="00F76E72">
        <w:rPr>
          <w:rFonts w:ascii="Times New Roman" w:hAnsi="Times New Roman"/>
          <w:sz w:val="28"/>
          <w:szCs w:val="28"/>
        </w:rPr>
        <w:t>-</w:t>
      </w:r>
      <w:r w:rsidRPr="003534F8">
        <w:rPr>
          <w:rFonts w:ascii="Times New Roman" w:hAnsi="Times New Roman"/>
          <w:sz w:val="28"/>
          <w:szCs w:val="28"/>
        </w:rPr>
        <w:t>915</w:t>
      </w:r>
      <w:r w:rsidR="00F76E72">
        <w:rPr>
          <w:rFonts w:ascii="Times New Roman" w:hAnsi="Times New Roman"/>
          <w:sz w:val="28"/>
          <w:szCs w:val="28"/>
        </w:rPr>
        <w:t>-</w:t>
      </w:r>
      <w:r w:rsidRPr="003534F8">
        <w:rPr>
          <w:rFonts w:ascii="Times New Roman" w:hAnsi="Times New Roman"/>
          <w:sz w:val="28"/>
          <w:szCs w:val="28"/>
        </w:rPr>
        <w:t>347</w:t>
      </w:r>
      <w:r w:rsidR="00F76E72">
        <w:rPr>
          <w:rFonts w:ascii="Times New Roman" w:hAnsi="Times New Roman"/>
          <w:sz w:val="28"/>
          <w:szCs w:val="28"/>
        </w:rPr>
        <w:t>-</w:t>
      </w:r>
      <w:r w:rsidRPr="003534F8">
        <w:rPr>
          <w:rFonts w:ascii="Times New Roman" w:hAnsi="Times New Roman"/>
          <w:sz w:val="28"/>
          <w:szCs w:val="28"/>
        </w:rPr>
        <w:t xml:space="preserve">7372 – </w:t>
      </w:r>
      <w:proofErr w:type="spellStart"/>
      <w:r w:rsidRPr="003534F8">
        <w:rPr>
          <w:rFonts w:ascii="Times New Roman" w:hAnsi="Times New Roman"/>
          <w:sz w:val="28"/>
          <w:szCs w:val="28"/>
        </w:rPr>
        <w:t>Восковцова</w:t>
      </w:r>
      <w:proofErr w:type="spellEnd"/>
      <w:r w:rsidRPr="003534F8">
        <w:rPr>
          <w:rFonts w:ascii="Times New Roman" w:hAnsi="Times New Roman"/>
          <w:sz w:val="28"/>
          <w:szCs w:val="28"/>
        </w:rPr>
        <w:t xml:space="preserve"> Наталья Николаевна</w:t>
      </w:r>
      <w:r>
        <w:rPr>
          <w:rFonts w:ascii="Times New Roman" w:hAnsi="Times New Roman"/>
          <w:sz w:val="28"/>
          <w:szCs w:val="28"/>
        </w:rPr>
        <w:t>.</w:t>
      </w:r>
    </w:p>
    <w:p w:rsidR="00F6464D" w:rsidRPr="003534F8" w:rsidRDefault="00F6464D" w:rsidP="000E7EE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0008A6" w:rsidRPr="00B0264A" w:rsidRDefault="000008A6" w:rsidP="000E7EE3">
      <w:pPr>
        <w:pStyle w:val="a3"/>
        <w:spacing w:line="360" w:lineRule="auto"/>
        <w:ind w:firstLine="708"/>
      </w:pPr>
      <w:r w:rsidRPr="003534F8">
        <w:rPr>
          <w:rFonts w:ascii="Times New Roman" w:hAnsi="Times New Roman"/>
          <w:sz w:val="28"/>
          <w:szCs w:val="28"/>
        </w:rPr>
        <w:t xml:space="preserve">Приложение: на </w:t>
      </w:r>
      <w:r w:rsidR="00D2044E">
        <w:rPr>
          <w:rFonts w:ascii="Times New Roman" w:hAnsi="Times New Roman"/>
          <w:sz w:val="28"/>
          <w:szCs w:val="28"/>
        </w:rPr>
        <w:t>7</w:t>
      </w:r>
      <w:r w:rsidRPr="003534F8">
        <w:rPr>
          <w:rFonts w:ascii="Times New Roman" w:hAnsi="Times New Roman"/>
          <w:sz w:val="28"/>
          <w:szCs w:val="28"/>
        </w:rPr>
        <w:t xml:space="preserve"> стр.</w:t>
      </w:r>
    </w:p>
    <w:p w:rsidR="000008A6" w:rsidRDefault="00F76E72" w:rsidP="000E7E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pict>
          <v:shape id="_x0000_s1029" type="#_x0000_t75" style="position:absolute;left:0;text-align:left;margin-left:173.35pt;margin-top:19.15pt;width:75.6pt;height:105pt;z-index:251657728;mso-wrap-distance-left:504.05pt;mso-wrap-distance-right:504.05pt;mso-position-horizontal-relative:margin" o:allowincell="f">
            <v:imagedata r:id="rId10" o:title=""/>
            <w10:wrap anchorx="margin"/>
          </v:shape>
        </w:pict>
      </w:r>
    </w:p>
    <w:p w:rsidR="000008A6" w:rsidRDefault="000008A6" w:rsidP="000008A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14F5" w:rsidRDefault="008414F5" w:rsidP="008414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уважением,</w:t>
      </w:r>
    </w:p>
    <w:p w:rsidR="008414F5" w:rsidRDefault="00F76E72" w:rsidP="008414F5">
      <w:pPr>
        <w:pStyle w:val="a3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414F5">
        <w:rPr>
          <w:rFonts w:ascii="Times New Roman" w:hAnsi="Times New Roman"/>
          <w:sz w:val="28"/>
          <w:szCs w:val="28"/>
        </w:rPr>
        <w:t>В.Н. Дудин</w:t>
      </w:r>
    </w:p>
    <w:p w:rsidR="008414F5" w:rsidRDefault="008414F5" w:rsidP="008414F5">
      <w:pPr>
        <w:pStyle w:val="a3"/>
        <w:ind w:left="3540" w:firstLine="708"/>
        <w:jc w:val="both"/>
        <w:rPr>
          <w:rFonts w:ascii="Times New Roman" w:hAnsi="Times New Roman"/>
          <w:sz w:val="28"/>
          <w:szCs w:val="28"/>
        </w:rPr>
      </w:pPr>
    </w:p>
    <w:p w:rsidR="008414F5" w:rsidRDefault="008414F5" w:rsidP="008414F5">
      <w:pPr>
        <w:pStyle w:val="a3"/>
        <w:ind w:left="3540" w:firstLine="708"/>
        <w:jc w:val="both"/>
        <w:rPr>
          <w:rFonts w:ascii="Times New Roman" w:hAnsi="Times New Roman"/>
          <w:sz w:val="28"/>
          <w:szCs w:val="28"/>
        </w:rPr>
      </w:pPr>
    </w:p>
    <w:p w:rsidR="008414F5" w:rsidRDefault="008414F5" w:rsidP="008414F5">
      <w:pPr>
        <w:pStyle w:val="a3"/>
        <w:ind w:left="3540" w:firstLine="708"/>
        <w:jc w:val="both"/>
        <w:rPr>
          <w:rFonts w:ascii="Times New Roman" w:hAnsi="Times New Roman"/>
          <w:sz w:val="28"/>
          <w:szCs w:val="28"/>
        </w:rPr>
      </w:pPr>
    </w:p>
    <w:p w:rsidR="000008A6" w:rsidRDefault="000008A6" w:rsidP="000008A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8A6" w:rsidRDefault="000008A6" w:rsidP="000008A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008A6" w:rsidRDefault="000008A6" w:rsidP="000008A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8A6" w:rsidRDefault="000008A6" w:rsidP="000008A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8A6" w:rsidRDefault="000008A6" w:rsidP="000008A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8A6" w:rsidRDefault="000008A6" w:rsidP="000008A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8A6" w:rsidRDefault="000008A6" w:rsidP="000008A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14F5" w:rsidRDefault="008414F5" w:rsidP="00694A74">
      <w:pPr>
        <w:rPr>
          <w:rFonts w:ascii="Times New Roman" w:hAnsi="Times New Roman"/>
          <w:sz w:val="28"/>
          <w:szCs w:val="28"/>
        </w:rPr>
      </w:pPr>
    </w:p>
    <w:p w:rsidR="000008A6" w:rsidRDefault="00FF4B7A" w:rsidP="008414F5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bookmarkStart w:id="0" w:name="_GoBack"/>
      <w:bookmarkEnd w:id="0"/>
    </w:p>
    <w:p w:rsidR="000008A6" w:rsidRPr="006F301D" w:rsidRDefault="000008A6" w:rsidP="008414F5">
      <w:pPr>
        <w:tabs>
          <w:tab w:val="left" w:pos="6946"/>
        </w:tabs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6F301D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8414F5" w:rsidRDefault="008414F5" w:rsidP="000008A6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008A6" w:rsidRDefault="000008A6" w:rsidP="000008A6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педагоги дошкольн</w:t>
      </w:r>
      <w:r w:rsidR="008414F5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образова</w:t>
      </w:r>
      <w:r w:rsidR="008414F5">
        <w:rPr>
          <w:rFonts w:ascii="Times New Roman" w:hAnsi="Times New Roman"/>
          <w:sz w:val="28"/>
          <w:szCs w:val="28"/>
        </w:rPr>
        <w:t>тельных учреждений</w:t>
      </w:r>
      <w:r>
        <w:rPr>
          <w:rFonts w:ascii="Times New Roman" w:hAnsi="Times New Roman"/>
          <w:sz w:val="28"/>
          <w:szCs w:val="28"/>
        </w:rPr>
        <w:t>!</w:t>
      </w:r>
    </w:p>
    <w:p w:rsidR="002A0D5D" w:rsidRDefault="000008A6" w:rsidP="002A0D5D">
      <w:pPr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  <w:r w:rsidRPr="008B16E0">
        <w:rPr>
          <w:rFonts w:ascii="Times New Roman" w:hAnsi="Times New Roman"/>
          <w:sz w:val="28"/>
          <w:szCs w:val="28"/>
        </w:rPr>
        <w:t>Интерактивная среда раннего развития способностей дошкольников «</w:t>
      </w:r>
      <w:proofErr w:type="spellStart"/>
      <w:r w:rsidRPr="008B16E0">
        <w:rPr>
          <w:rFonts w:ascii="Times New Roman" w:hAnsi="Times New Roman"/>
          <w:sz w:val="28"/>
          <w:szCs w:val="28"/>
        </w:rPr>
        <w:t>МультОстров</w:t>
      </w:r>
      <w:proofErr w:type="spellEnd"/>
      <w:r w:rsidRPr="008B16E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предлагает современные инструменты для интересного, безопасного развития способностей дошкольников.</w:t>
      </w:r>
    </w:p>
    <w:p w:rsidR="000008A6" w:rsidRDefault="000008A6" w:rsidP="000008A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развития и улучшения проекта просим Вас уделить время </w:t>
      </w:r>
      <w:r w:rsidR="002A0D5D">
        <w:rPr>
          <w:rFonts w:ascii="Times New Roman" w:hAnsi="Times New Roman"/>
          <w:sz w:val="28"/>
          <w:szCs w:val="28"/>
        </w:rPr>
        <w:t xml:space="preserve">(не более </w:t>
      </w:r>
      <w:r>
        <w:rPr>
          <w:rFonts w:ascii="Times New Roman" w:hAnsi="Times New Roman"/>
          <w:sz w:val="28"/>
          <w:szCs w:val="28"/>
        </w:rPr>
        <w:t>10 минут) изучению функционала системы и дать рекомендации по её улучшению. По</w:t>
      </w:r>
      <w:r w:rsidR="002A0D5D">
        <w:rPr>
          <w:rFonts w:ascii="Times New Roman" w:hAnsi="Times New Roman"/>
          <w:sz w:val="28"/>
          <w:szCs w:val="28"/>
        </w:rPr>
        <w:t>сле</w:t>
      </w:r>
      <w:r>
        <w:rPr>
          <w:rFonts w:ascii="Times New Roman" w:hAnsi="Times New Roman"/>
          <w:sz w:val="28"/>
          <w:szCs w:val="28"/>
        </w:rPr>
        <w:t xml:space="preserve"> заполнения экспертной анкеты, </w:t>
      </w:r>
      <w:r w:rsidRPr="002A0D5D">
        <w:rPr>
          <w:rFonts w:ascii="Times New Roman" w:hAnsi="Times New Roman"/>
          <w:b/>
          <w:sz w:val="28"/>
          <w:szCs w:val="28"/>
        </w:rPr>
        <w:t xml:space="preserve">для Вас будет безвозмездно предоставлено три года </w:t>
      </w:r>
      <w:r w:rsidR="003434DD" w:rsidRPr="002A0D5D">
        <w:rPr>
          <w:rFonts w:ascii="Times New Roman" w:hAnsi="Times New Roman"/>
          <w:b/>
          <w:sz w:val="28"/>
          <w:szCs w:val="28"/>
        </w:rPr>
        <w:t xml:space="preserve">бесплатной </w:t>
      </w:r>
      <w:r w:rsidRPr="002A0D5D">
        <w:rPr>
          <w:rFonts w:ascii="Times New Roman" w:hAnsi="Times New Roman"/>
          <w:b/>
          <w:sz w:val="28"/>
          <w:szCs w:val="28"/>
        </w:rPr>
        <w:t>подписки на полный функционал проекта «</w:t>
      </w:r>
      <w:proofErr w:type="spellStart"/>
      <w:r w:rsidRPr="002A0D5D">
        <w:rPr>
          <w:rFonts w:ascii="Times New Roman" w:hAnsi="Times New Roman"/>
          <w:b/>
          <w:sz w:val="28"/>
          <w:szCs w:val="28"/>
        </w:rPr>
        <w:t>МультОстров</w:t>
      </w:r>
      <w:proofErr w:type="spellEnd"/>
      <w:r w:rsidRPr="002A0D5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включающий доступ к платным закрытым онлайн курсам по развит</w:t>
      </w:r>
      <w:r w:rsidR="003434DD"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</w:rPr>
        <w:t xml:space="preserve"> грамоты, речи, счета и интерактивным развивающим играм. Полученные возможности Вы сможете бесплатно использовать в рамках своей деятельности. </w:t>
      </w:r>
    </w:p>
    <w:p w:rsidR="000008A6" w:rsidRDefault="000008A6" w:rsidP="000008A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заполнения анкеты:</w:t>
      </w:r>
    </w:p>
    <w:p w:rsidR="000008A6" w:rsidRPr="000E41F6" w:rsidRDefault="000008A6" w:rsidP="000008A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Пройдите регистрацию на сайте </w:t>
      </w:r>
      <w:hyperlink r:id="rId11" w:history="1">
        <w:r w:rsidRPr="003560FB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3560FB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3560FB">
          <w:rPr>
            <w:rStyle w:val="a4"/>
            <w:rFonts w:ascii="Times New Roman" w:hAnsi="Times New Roman"/>
            <w:sz w:val="28"/>
            <w:szCs w:val="28"/>
            <w:lang w:val="en-US"/>
          </w:rPr>
          <w:t>multostrov</w:t>
        </w:r>
        <w:proofErr w:type="spellEnd"/>
        <w:r w:rsidRPr="003560F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560F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и изучите возможности портала</w:t>
      </w:r>
    </w:p>
    <w:p w:rsidR="000008A6" w:rsidRDefault="000008A6" w:rsidP="000008A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41F6">
        <w:rPr>
          <w:rFonts w:ascii="Times New Roman" w:hAnsi="Times New Roman"/>
          <w:sz w:val="28"/>
          <w:szCs w:val="28"/>
        </w:rPr>
        <w:t>Заполните анкету по адресу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3560FB">
          <w:rPr>
            <w:rStyle w:val="a4"/>
            <w:rFonts w:ascii="Times New Roman" w:hAnsi="Times New Roman"/>
            <w:sz w:val="28"/>
            <w:szCs w:val="28"/>
          </w:rPr>
          <w:t>https://goo.gl/forms/0fAq2wcjmP8e8bAu2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0008A6" w:rsidRDefault="000008A6" w:rsidP="000008A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суток </w:t>
      </w:r>
      <w:r w:rsidR="008414F5">
        <w:rPr>
          <w:rFonts w:ascii="Times New Roman" w:hAnsi="Times New Roman"/>
          <w:sz w:val="28"/>
          <w:szCs w:val="28"/>
        </w:rPr>
        <w:t>разработчики</w:t>
      </w:r>
      <w:r>
        <w:rPr>
          <w:rFonts w:ascii="Times New Roman" w:hAnsi="Times New Roman"/>
          <w:sz w:val="28"/>
          <w:szCs w:val="28"/>
        </w:rPr>
        <w:t xml:space="preserve"> откро</w:t>
      </w:r>
      <w:r w:rsidR="008414F5">
        <w:rPr>
          <w:rFonts w:ascii="Times New Roman" w:hAnsi="Times New Roman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 xml:space="preserve"> для Вас полный доступ к порталу</w:t>
      </w:r>
      <w:r w:rsidR="008414F5">
        <w:rPr>
          <w:rFonts w:ascii="Times New Roman" w:hAnsi="Times New Roman"/>
          <w:sz w:val="28"/>
          <w:szCs w:val="28"/>
        </w:rPr>
        <w:t>.</w:t>
      </w:r>
      <w:r w:rsidRPr="000E41F6">
        <w:rPr>
          <w:rFonts w:ascii="Times New Roman" w:hAnsi="Times New Roman"/>
          <w:sz w:val="28"/>
          <w:szCs w:val="28"/>
        </w:rPr>
        <w:t xml:space="preserve"> </w:t>
      </w:r>
    </w:p>
    <w:p w:rsidR="000008A6" w:rsidRDefault="000008A6" w:rsidP="000008A6">
      <w:pPr>
        <w:pStyle w:val="a7"/>
        <w:ind w:left="1211"/>
        <w:jc w:val="both"/>
        <w:rPr>
          <w:rFonts w:ascii="Times New Roman" w:hAnsi="Times New Roman"/>
          <w:sz w:val="28"/>
          <w:szCs w:val="28"/>
        </w:rPr>
      </w:pPr>
    </w:p>
    <w:p w:rsidR="00356807" w:rsidRDefault="00356807" w:rsidP="000008A6">
      <w:pPr>
        <w:pStyle w:val="a7"/>
        <w:ind w:left="1211"/>
        <w:jc w:val="both"/>
        <w:rPr>
          <w:rFonts w:ascii="Times New Roman" w:hAnsi="Times New Roman"/>
          <w:sz w:val="28"/>
          <w:szCs w:val="28"/>
        </w:rPr>
      </w:pPr>
    </w:p>
    <w:p w:rsidR="00356807" w:rsidRDefault="00356807" w:rsidP="000008A6">
      <w:pPr>
        <w:pStyle w:val="a7"/>
        <w:ind w:left="1211"/>
        <w:jc w:val="both"/>
        <w:rPr>
          <w:rFonts w:ascii="Times New Roman" w:hAnsi="Times New Roman"/>
          <w:sz w:val="28"/>
          <w:szCs w:val="28"/>
        </w:rPr>
      </w:pPr>
    </w:p>
    <w:p w:rsidR="00356807" w:rsidRDefault="00356807" w:rsidP="000008A6">
      <w:pPr>
        <w:pStyle w:val="a7"/>
        <w:ind w:left="1211"/>
        <w:jc w:val="both"/>
        <w:rPr>
          <w:rFonts w:ascii="Times New Roman" w:hAnsi="Times New Roman"/>
          <w:sz w:val="28"/>
          <w:szCs w:val="28"/>
        </w:rPr>
      </w:pPr>
    </w:p>
    <w:p w:rsidR="00356807" w:rsidRDefault="00356807" w:rsidP="000008A6">
      <w:pPr>
        <w:pStyle w:val="a7"/>
        <w:ind w:left="1211"/>
        <w:jc w:val="both"/>
        <w:rPr>
          <w:rFonts w:ascii="Times New Roman" w:hAnsi="Times New Roman"/>
          <w:sz w:val="28"/>
          <w:szCs w:val="28"/>
        </w:rPr>
      </w:pPr>
    </w:p>
    <w:p w:rsidR="00356807" w:rsidRDefault="00356807" w:rsidP="000008A6">
      <w:pPr>
        <w:pStyle w:val="a7"/>
        <w:ind w:left="1211"/>
        <w:jc w:val="both"/>
        <w:rPr>
          <w:rFonts w:ascii="Times New Roman" w:hAnsi="Times New Roman"/>
          <w:sz w:val="28"/>
          <w:szCs w:val="28"/>
        </w:rPr>
      </w:pPr>
    </w:p>
    <w:p w:rsidR="00356807" w:rsidRDefault="00356807" w:rsidP="000008A6">
      <w:pPr>
        <w:pStyle w:val="a7"/>
        <w:ind w:left="1211"/>
        <w:jc w:val="both"/>
        <w:rPr>
          <w:rFonts w:ascii="Times New Roman" w:hAnsi="Times New Roman"/>
          <w:sz w:val="28"/>
          <w:szCs w:val="28"/>
        </w:rPr>
      </w:pPr>
    </w:p>
    <w:p w:rsidR="00042B9F" w:rsidRDefault="00042B9F" w:rsidP="000008A6">
      <w:pPr>
        <w:pStyle w:val="a7"/>
        <w:ind w:left="1211"/>
        <w:jc w:val="both"/>
        <w:rPr>
          <w:rFonts w:ascii="Times New Roman" w:hAnsi="Times New Roman"/>
          <w:sz w:val="28"/>
          <w:szCs w:val="28"/>
        </w:rPr>
      </w:pPr>
    </w:p>
    <w:p w:rsidR="00042B9F" w:rsidRDefault="00042B9F" w:rsidP="000008A6">
      <w:pPr>
        <w:pStyle w:val="a7"/>
        <w:ind w:left="1211"/>
        <w:jc w:val="both"/>
        <w:rPr>
          <w:rFonts w:ascii="Times New Roman" w:hAnsi="Times New Roman"/>
          <w:sz w:val="28"/>
          <w:szCs w:val="28"/>
        </w:rPr>
      </w:pPr>
    </w:p>
    <w:p w:rsidR="00042B9F" w:rsidRDefault="00042B9F" w:rsidP="000008A6">
      <w:pPr>
        <w:pStyle w:val="a7"/>
        <w:ind w:left="1211"/>
        <w:jc w:val="both"/>
        <w:rPr>
          <w:rFonts w:ascii="Times New Roman" w:hAnsi="Times New Roman"/>
          <w:sz w:val="28"/>
          <w:szCs w:val="28"/>
        </w:rPr>
      </w:pPr>
    </w:p>
    <w:p w:rsidR="00042B9F" w:rsidRDefault="00042B9F" w:rsidP="000008A6">
      <w:pPr>
        <w:pStyle w:val="a7"/>
        <w:ind w:left="1211"/>
        <w:jc w:val="both"/>
        <w:rPr>
          <w:rFonts w:ascii="Times New Roman" w:hAnsi="Times New Roman"/>
          <w:sz w:val="28"/>
          <w:szCs w:val="28"/>
        </w:rPr>
      </w:pPr>
    </w:p>
    <w:p w:rsidR="00042B9F" w:rsidRDefault="00042B9F" w:rsidP="000008A6">
      <w:pPr>
        <w:pStyle w:val="a7"/>
        <w:ind w:left="1211"/>
        <w:jc w:val="both"/>
        <w:rPr>
          <w:rFonts w:ascii="Times New Roman" w:hAnsi="Times New Roman"/>
          <w:sz w:val="28"/>
          <w:szCs w:val="28"/>
        </w:rPr>
      </w:pPr>
    </w:p>
    <w:p w:rsidR="00042B9F" w:rsidRDefault="00042B9F" w:rsidP="000008A6">
      <w:pPr>
        <w:pStyle w:val="a7"/>
        <w:ind w:left="1211"/>
        <w:jc w:val="both"/>
        <w:rPr>
          <w:rFonts w:ascii="Times New Roman" w:hAnsi="Times New Roman"/>
          <w:sz w:val="28"/>
          <w:szCs w:val="28"/>
        </w:rPr>
      </w:pPr>
    </w:p>
    <w:p w:rsidR="00042B9F" w:rsidRDefault="00042B9F" w:rsidP="000008A6">
      <w:pPr>
        <w:pStyle w:val="a7"/>
        <w:ind w:left="1211"/>
        <w:jc w:val="both"/>
        <w:rPr>
          <w:rFonts w:ascii="Times New Roman" w:hAnsi="Times New Roman"/>
          <w:sz w:val="28"/>
          <w:szCs w:val="28"/>
        </w:rPr>
      </w:pPr>
    </w:p>
    <w:p w:rsidR="00694A74" w:rsidRDefault="00694A74" w:rsidP="000008A6">
      <w:pPr>
        <w:pStyle w:val="a7"/>
        <w:ind w:left="1211"/>
        <w:jc w:val="both"/>
        <w:rPr>
          <w:rFonts w:ascii="Times New Roman" w:hAnsi="Times New Roman"/>
          <w:sz w:val="28"/>
          <w:szCs w:val="28"/>
        </w:rPr>
      </w:pPr>
    </w:p>
    <w:p w:rsidR="00042B9F" w:rsidRDefault="00042B9F" w:rsidP="000008A6">
      <w:pPr>
        <w:pStyle w:val="a7"/>
        <w:ind w:left="1211"/>
        <w:jc w:val="both"/>
        <w:rPr>
          <w:rFonts w:ascii="Times New Roman" w:hAnsi="Times New Roman"/>
          <w:sz w:val="28"/>
          <w:szCs w:val="28"/>
        </w:rPr>
      </w:pPr>
    </w:p>
    <w:p w:rsidR="002A0D5D" w:rsidRDefault="002A0D5D" w:rsidP="002A0D5D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2A0D5D" w:rsidRDefault="002A0D5D" w:rsidP="002A0D5D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color w:val="1F497D"/>
          <w:sz w:val="24"/>
          <w:szCs w:val="24"/>
        </w:rPr>
      </w:pPr>
      <w:r w:rsidRPr="0027430F">
        <w:rPr>
          <w:rFonts w:ascii="Calibri-Bold" w:hAnsi="Calibri-Bold" w:cs="Calibri-Bold"/>
          <w:b/>
          <w:bCs/>
          <w:color w:val="1F497D"/>
          <w:sz w:val="24"/>
          <w:szCs w:val="24"/>
        </w:rPr>
        <w:t>Аннотация проекта</w:t>
      </w:r>
    </w:p>
    <w:p w:rsidR="00356807" w:rsidRPr="00A90D53" w:rsidRDefault="00356807" w:rsidP="00356807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color w:val="1F497D"/>
          <w:sz w:val="24"/>
          <w:szCs w:val="24"/>
        </w:rPr>
      </w:pPr>
      <w:r w:rsidRPr="00A90D53">
        <w:rPr>
          <w:rFonts w:ascii="Calibri-Bold" w:hAnsi="Calibri-Bold" w:cs="Calibri-Bold"/>
          <w:b/>
          <w:bCs/>
          <w:color w:val="1F497D"/>
          <w:sz w:val="24"/>
          <w:szCs w:val="24"/>
        </w:rPr>
        <w:t>Интерактивная обра</w:t>
      </w:r>
      <w:r w:rsidR="00EF2F0E">
        <w:rPr>
          <w:rFonts w:ascii="Calibri-Bold" w:hAnsi="Calibri-Bold" w:cs="Calibri-Bold"/>
          <w:b/>
          <w:bCs/>
          <w:color w:val="1F497D"/>
          <w:sz w:val="24"/>
          <w:szCs w:val="24"/>
        </w:rPr>
        <w:t>зовательная среда «</w:t>
      </w:r>
      <w:proofErr w:type="spellStart"/>
      <w:r w:rsidR="00EF2F0E">
        <w:rPr>
          <w:rFonts w:ascii="Calibri-Bold" w:hAnsi="Calibri-Bold" w:cs="Calibri-Bold"/>
          <w:b/>
          <w:bCs/>
          <w:color w:val="1F497D"/>
          <w:sz w:val="24"/>
          <w:szCs w:val="24"/>
        </w:rPr>
        <w:t>МультОстров</w:t>
      </w:r>
      <w:proofErr w:type="spellEnd"/>
      <w:r w:rsidR="00EF2F0E">
        <w:rPr>
          <w:rFonts w:ascii="Calibri-Bold" w:hAnsi="Calibri-Bold" w:cs="Calibri-Bold"/>
          <w:b/>
          <w:bCs/>
          <w:color w:val="1F497D"/>
          <w:sz w:val="24"/>
          <w:szCs w:val="24"/>
        </w:rPr>
        <w:t>»</w:t>
      </w:r>
    </w:p>
    <w:p w:rsidR="00356807" w:rsidRPr="00A90D53" w:rsidRDefault="00356807" w:rsidP="00356807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356807" w:rsidRPr="00EF2F0E" w:rsidRDefault="00356807" w:rsidP="00EF2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  <w:r w:rsidRPr="00EF2F0E">
        <w:rPr>
          <w:rFonts w:ascii="Calibri-Bold" w:hAnsi="Calibri-Bold" w:cs="Calibri-Bold"/>
          <w:b/>
          <w:bCs/>
          <w:color w:val="1F497D"/>
          <w:sz w:val="24"/>
          <w:szCs w:val="24"/>
        </w:rPr>
        <w:t>Руководитель, автора и правообладатель проекта:</w:t>
      </w:r>
    </w:p>
    <w:p w:rsidR="00356807" w:rsidRPr="00D76BFE" w:rsidRDefault="00356807" w:rsidP="00EF2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-Bold" w:hAnsi="Calibri-Bold" w:cs="Calibri-Bold"/>
          <w:bCs/>
          <w:color w:val="000000" w:themeColor="text1"/>
          <w:sz w:val="24"/>
          <w:szCs w:val="24"/>
        </w:rPr>
      </w:pPr>
      <w:r w:rsidRPr="00D76BFE">
        <w:rPr>
          <w:rFonts w:ascii="Calibri-Bold" w:hAnsi="Calibri-Bold" w:cs="Calibri-Bold"/>
          <w:bCs/>
          <w:color w:val="000000" w:themeColor="text1"/>
          <w:sz w:val="24"/>
          <w:szCs w:val="24"/>
        </w:rPr>
        <w:t xml:space="preserve">Терновой Олег Степанович, к.т.н., начальник отдела информационных технологий и инноваций в образовании, доцент кафедры информатики ФГБОУ </w:t>
      </w:r>
      <w:proofErr w:type="gramStart"/>
      <w:r w:rsidRPr="00D76BFE">
        <w:rPr>
          <w:rFonts w:ascii="Calibri-Bold" w:hAnsi="Calibri-Bold" w:cs="Calibri-Bold"/>
          <w:bCs/>
          <w:color w:val="000000" w:themeColor="text1"/>
          <w:sz w:val="24"/>
          <w:szCs w:val="24"/>
        </w:rPr>
        <w:t>ВО</w:t>
      </w:r>
      <w:proofErr w:type="gramEnd"/>
      <w:r w:rsidRPr="00D76BFE">
        <w:rPr>
          <w:rFonts w:ascii="Calibri-Bold" w:hAnsi="Calibri-Bold" w:cs="Calibri-Bold"/>
          <w:bCs/>
          <w:color w:val="000000" w:themeColor="text1"/>
          <w:sz w:val="24"/>
          <w:szCs w:val="24"/>
        </w:rPr>
        <w:t xml:space="preserve"> Алтайский государственный университет</w:t>
      </w:r>
      <w:r w:rsidR="00EF2F0E">
        <w:rPr>
          <w:rFonts w:ascii="Calibri-Bold" w:hAnsi="Calibri-Bold" w:cs="Calibri-Bold"/>
          <w:bCs/>
          <w:color w:val="000000" w:themeColor="text1"/>
          <w:sz w:val="24"/>
          <w:szCs w:val="24"/>
        </w:rPr>
        <w:t>.</w:t>
      </w:r>
      <w:r w:rsidRPr="00D76BFE">
        <w:rPr>
          <w:rFonts w:ascii="Calibri-Bold" w:hAnsi="Calibri-Bold" w:cs="Calibri-Bold"/>
          <w:bCs/>
          <w:color w:val="000000" w:themeColor="text1"/>
          <w:sz w:val="24"/>
          <w:szCs w:val="24"/>
        </w:rPr>
        <w:t xml:space="preserve"> </w:t>
      </w:r>
    </w:p>
    <w:p w:rsidR="00356807" w:rsidRPr="00EF2F0E" w:rsidRDefault="00356807" w:rsidP="00EF2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  <w:r w:rsidRPr="00EF2F0E">
        <w:rPr>
          <w:rFonts w:ascii="Calibri-Bold" w:hAnsi="Calibri-Bold" w:cs="Calibri-Bold"/>
          <w:b/>
          <w:bCs/>
          <w:color w:val="1F497D"/>
          <w:sz w:val="24"/>
          <w:szCs w:val="24"/>
        </w:rPr>
        <w:t>Научный консультант:</w:t>
      </w:r>
    </w:p>
    <w:p w:rsidR="00356807" w:rsidRPr="00D76BFE" w:rsidRDefault="00356807" w:rsidP="00EF2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-Bold" w:hAnsi="Calibri-Bold" w:cs="Calibri-Bold"/>
          <w:bCs/>
          <w:color w:val="000000" w:themeColor="text1"/>
          <w:sz w:val="24"/>
          <w:szCs w:val="24"/>
        </w:rPr>
      </w:pPr>
      <w:proofErr w:type="spellStart"/>
      <w:r w:rsidRPr="00D76BFE">
        <w:rPr>
          <w:rFonts w:ascii="Calibri-Bold" w:hAnsi="Calibri-Bold" w:cs="Calibri-Bold"/>
          <w:bCs/>
          <w:color w:val="000000" w:themeColor="text1"/>
          <w:sz w:val="24"/>
          <w:szCs w:val="24"/>
        </w:rPr>
        <w:t>Веряев</w:t>
      </w:r>
      <w:proofErr w:type="spellEnd"/>
      <w:r w:rsidRPr="00D76BFE">
        <w:rPr>
          <w:rFonts w:ascii="Calibri-Bold" w:hAnsi="Calibri-Bold" w:cs="Calibri-Bold"/>
          <w:bCs/>
          <w:color w:val="000000" w:themeColor="text1"/>
          <w:sz w:val="24"/>
          <w:szCs w:val="24"/>
        </w:rPr>
        <w:t xml:space="preserve"> Анатолий Алексеевич, </w:t>
      </w:r>
      <w:proofErr w:type="spellStart"/>
      <w:r w:rsidRPr="00D76BFE">
        <w:rPr>
          <w:rFonts w:ascii="Calibri-Bold" w:hAnsi="Calibri-Bold" w:cs="Calibri-Bold"/>
          <w:bCs/>
          <w:color w:val="000000" w:themeColor="text1"/>
          <w:sz w:val="24"/>
          <w:szCs w:val="24"/>
        </w:rPr>
        <w:t>д.п.н</w:t>
      </w:r>
      <w:proofErr w:type="spellEnd"/>
      <w:r w:rsidRPr="00D76BFE">
        <w:rPr>
          <w:rFonts w:ascii="Calibri-Bold" w:hAnsi="Calibri-Bold" w:cs="Calibri-Bold"/>
          <w:bCs/>
          <w:color w:val="000000" w:themeColor="text1"/>
          <w:sz w:val="24"/>
          <w:szCs w:val="24"/>
        </w:rPr>
        <w:t>., профессор Алтайского педагогического университета</w:t>
      </w:r>
      <w:r w:rsidR="00EF2F0E">
        <w:rPr>
          <w:rFonts w:ascii="Calibri-Bold" w:hAnsi="Calibri-Bold" w:cs="Calibri-Bold"/>
          <w:bCs/>
          <w:color w:val="000000" w:themeColor="text1"/>
          <w:sz w:val="24"/>
          <w:szCs w:val="24"/>
        </w:rPr>
        <w:t>.</w:t>
      </w:r>
      <w:r w:rsidRPr="00D76BFE">
        <w:rPr>
          <w:rFonts w:ascii="Calibri-Bold" w:hAnsi="Calibri-Bold" w:cs="Calibri-Bold"/>
          <w:bCs/>
          <w:color w:val="000000" w:themeColor="text1"/>
          <w:sz w:val="24"/>
          <w:szCs w:val="24"/>
        </w:rPr>
        <w:t xml:space="preserve">  </w:t>
      </w:r>
    </w:p>
    <w:p w:rsidR="00EF2F0E" w:rsidRDefault="00EF2F0E" w:rsidP="00694A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56807" w:rsidRPr="0027430F" w:rsidRDefault="00356807" w:rsidP="00694A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27430F">
        <w:rPr>
          <w:rFonts w:ascii="TimesNewRomanPSMT" w:hAnsi="TimesNewRomanPSMT" w:cs="TimesNewRomanPSMT"/>
          <w:color w:val="000000"/>
          <w:sz w:val="24"/>
          <w:szCs w:val="24"/>
        </w:rPr>
        <w:t>МультОстров</w:t>
      </w:r>
      <w:proofErr w:type="spellEnd"/>
      <w:r w:rsidRPr="0027430F">
        <w:rPr>
          <w:rFonts w:ascii="TimesNewRomanPSMT" w:hAnsi="TimesNewRomanPSMT" w:cs="TimesNewRomanPSMT"/>
          <w:color w:val="000000"/>
          <w:sz w:val="24"/>
          <w:szCs w:val="24"/>
        </w:rPr>
        <w:t xml:space="preserve"> – это дистанционная интерактивная образовательная среда, направленная на развитие способностей дошкольников. Сайт проекта доступен по адресу(http://multostrov.ru). Программное обеспечение «</w:t>
      </w:r>
      <w:proofErr w:type="spellStart"/>
      <w:r w:rsidRPr="0027430F">
        <w:rPr>
          <w:rFonts w:ascii="TimesNewRomanPSMT" w:hAnsi="TimesNewRomanPSMT" w:cs="TimesNewRomanPSMT"/>
          <w:color w:val="000000"/>
          <w:sz w:val="24"/>
          <w:szCs w:val="24"/>
        </w:rPr>
        <w:t>МультОстрова</w:t>
      </w:r>
      <w:proofErr w:type="spellEnd"/>
      <w:r w:rsidRPr="0027430F">
        <w:rPr>
          <w:rFonts w:ascii="TimesNewRomanPSMT" w:hAnsi="TimesNewRomanPSMT" w:cs="TimesNewRomanPSMT"/>
          <w:color w:val="000000"/>
          <w:sz w:val="24"/>
          <w:szCs w:val="24"/>
        </w:rPr>
        <w:t xml:space="preserve">» запускается и функционирует на стационарных ПК, большинстве современных смартфонах и планшетах. При этом поддерживаются сенсорные устройства, в том числе и мультимедиа доски, использующиеся в </w:t>
      </w:r>
      <w:r w:rsidRPr="0027430F">
        <w:rPr>
          <w:rFonts w:ascii="TimesNewRomanPSMT" w:hAnsi="TimesNewRomanPSMT" w:cs="TimesNewRomanPSMT"/>
          <w:b/>
          <w:color w:val="000000"/>
          <w:sz w:val="24"/>
          <w:szCs w:val="24"/>
        </w:rPr>
        <w:t>образовательных дошкольных учреждениях</w:t>
      </w:r>
      <w:r w:rsidRPr="0027430F">
        <w:rPr>
          <w:rFonts w:ascii="TimesNewRomanPSMT" w:hAnsi="TimesNewRomanPSMT" w:cs="TimesNewRomanPSMT"/>
          <w:color w:val="000000"/>
          <w:sz w:val="24"/>
          <w:szCs w:val="24"/>
        </w:rPr>
        <w:t>. В рамках создания проекта разработаны специальные интерактивные образовательные курсы. Например, курсы «Обучение грамоте», «Обучение счету», «Логопедический курс».</w:t>
      </w:r>
    </w:p>
    <w:p w:rsidR="00356807" w:rsidRPr="0027430F" w:rsidRDefault="00356807" w:rsidP="00694A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27430F">
        <w:rPr>
          <w:rFonts w:ascii="TimesNewRomanPSMT" w:hAnsi="TimesNewRomanPSMT" w:cs="TimesNewRomanPSMT"/>
          <w:color w:val="000000"/>
          <w:sz w:val="24"/>
          <w:szCs w:val="24"/>
        </w:rPr>
        <w:t>Разработаны развивающие онлайн игры. Собрана коллекция мультимедиа материалов и материалов для чтения. Это книги, мультфильмы, аудиокниги, колыбельные, детские песенки, стихи и т. д. Все материалы с маркировкой 3+. Интерфейс программного обеспечения интуитивно понятен. Основные навигационные элементы и образовательные</w:t>
      </w:r>
      <w:r w:rsidR="002A0D5D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27430F">
        <w:rPr>
          <w:rFonts w:ascii="TimesNewRomanPSMT" w:hAnsi="TimesNewRomanPSMT" w:cs="TimesNewRomanPSMT"/>
          <w:color w:val="000000"/>
          <w:sz w:val="24"/>
          <w:szCs w:val="24"/>
        </w:rPr>
        <w:t>курсы озвучены диктором.</w:t>
      </w:r>
    </w:p>
    <w:p w:rsidR="00356807" w:rsidRPr="0027430F" w:rsidRDefault="00356807" w:rsidP="00694A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27430F">
        <w:rPr>
          <w:rFonts w:ascii="TimesNewRomanPSMT" w:hAnsi="TimesNewRomanPSMT" w:cs="TimesNewRomanPSMT"/>
          <w:color w:val="000000"/>
          <w:sz w:val="24"/>
          <w:szCs w:val="24"/>
        </w:rPr>
        <w:t xml:space="preserve">Данная разработка способствует раннему развитию детей, раннему вовлечению их в познавательный процесс, подготавливает к поступлению в школу, закладывает свою часть в фундамент формирования гармоничной, современной личности. Разработка соответствует концепции ЮНЕСКО о непрерывном образовании </w:t>
      </w:r>
      <w:proofErr w:type="gramStart"/>
      <w:r w:rsidRPr="0027430F">
        <w:rPr>
          <w:rFonts w:ascii="TimesNewRomanPSMT" w:hAnsi="TimesNewRomanPSMT" w:cs="TimesNewRomanPSMT"/>
          <w:color w:val="000000"/>
          <w:sz w:val="24"/>
          <w:szCs w:val="24"/>
        </w:rPr>
        <w:t>начинающимся</w:t>
      </w:r>
      <w:proofErr w:type="gramEnd"/>
      <w:r w:rsidRPr="0027430F">
        <w:rPr>
          <w:rFonts w:ascii="TimesNewRomanPSMT" w:hAnsi="TimesNewRomanPSMT" w:cs="TimesNewRomanPSMT"/>
          <w:color w:val="000000"/>
          <w:sz w:val="24"/>
          <w:szCs w:val="24"/>
        </w:rPr>
        <w:t xml:space="preserve"> с рождения. По предварительным тестам, </w:t>
      </w:r>
      <w:proofErr w:type="gramStart"/>
      <w:r w:rsidRPr="0027430F">
        <w:rPr>
          <w:rFonts w:ascii="TimesNewRomanPSMT" w:hAnsi="TimesNewRomanPSMT" w:cs="TimesNewRomanPSMT"/>
          <w:color w:val="000000"/>
          <w:sz w:val="24"/>
          <w:szCs w:val="24"/>
        </w:rPr>
        <w:t>дети</w:t>
      </w:r>
      <w:proofErr w:type="gramEnd"/>
      <w:r w:rsidRPr="0027430F">
        <w:rPr>
          <w:rFonts w:ascii="TimesNewRomanPSMT" w:hAnsi="TimesNewRomanPSMT" w:cs="TimesNewRomanPSMT"/>
          <w:color w:val="000000"/>
          <w:sz w:val="24"/>
          <w:szCs w:val="24"/>
        </w:rPr>
        <w:t xml:space="preserve"> использующие данную систему в дошкольный период, значительно опережают своих сверстников в начальной школе. Основные задачи</w:t>
      </w:r>
      <w:r w:rsidR="002A0D5D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Pr="0027430F">
        <w:rPr>
          <w:rFonts w:ascii="TimesNewRomanPSMT" w:hAnsi="TimesNewRomanPSMT" w:cs="TimesNewRomanPSMT"/>
          <w:color w:val="000000"/>
          <w:sz w:val="24"/>
          <w:szCs w:val="24"/>
        </w:rPr>
        <w:t xml:space="preserve"> решаемые в рамках проекта:</w:t>
      </w:r>
    </w:p>
    <w:p w:rsidR="00356807" w:rsidRPr="0027430F" w:rsidRDefault="00356807" w:rsidP="00EF2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27430F">
        <w:rPr>
          <w:rFonts w:ascii="TimesNewRomanPSMT" w:hAnsi="TimesNewRomanPSMT" w:cs="TimesNewRomanPSMT"/>
          <w:color w:val="000000"/>
          <w:sz w:val="24"/>
          <w:szCs w:val="24"/>
        </w:rPr>
        <w:t>1. Интерактивное обучение дошкольников грамоте и счету</w:t>
      </w:r>
    </w:p>
    <w:p w:rsidR="00356807" w:rsidRPr="0027430F" w:rsidRDefault="00356807" w:rsidP="00EF2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27430F">
        <w:rPr>
          <w:rFonts w:ascii="TimesNewRomanPSMT" w:hAnsi="TimesNewRomanPSMT" w:cs="TimesNewRomanPSMT"/>
          <w:color w:val="000000"/>
          <w:sz w:val="24"/>
          <w:szCs w:val="24"/>
        </w:rPr>
        <w:t>2. Раннее выявление способных детей</w:t>
      </w:r>
    </w:p>
    <w:p w:rsidR="00356807" w:rsidRPr="0027430F" w:rsidRDefault="00356807" w:rsidP="00EF2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27430F">
        <w:rPr>
          <w:rFonts w:ascii="TimesNewRomanPSMT" w:hAnsi="TimesNewRomanPSMT" w:cs="TimesNewRomanPSMT"/>
          <w:color w:val="000000"/>
          <w:sz w:val="24"/>
          <w:szCs w:val="24"/>
        </w:rPr>
        <w:t>3. Развитие способностей дошкольников</w:t>
      </w:r>
    </w:p>
    <w:p w:rsidR="00356807" w:rsidRPr="0027430F" w:rsidRDefault="00356807" w:rsidP="00EF2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27430F">
        <w:rPr>
          <w:rFonts w:ascii="TimesNewRomanPSMT" w:hAnsi="TimesNewRomanPSMT" w:cs="TimesNewRomanPSMT"/>
          <w:color w:val="000000"/>
          <w:sz w:val="24"/>
          <w:szCs w:val="24"/>
        </w:rPr>
        <w:t>4. Постановка речевых звуков (логопедические занятия)</w:t>
      </w:r>
    </w:p>
    <w:p w:rsidR="00356807" w:rsidRPr="0027430F" w:rsidRDefault="00356807" w:rsidP="00EF2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27430F">
        <w:rPr>
          <w:rFonts w:ascii="TimesNewRomanPSMT" w:hAnsi="TimesNewRomanPSMT" w:cs="TimesNewRomanPSMT"/>
          <w:color w:val="000000"/>
          <w:sz w:val="24"/>
          <w:szCs w:val="24"/>
        </w:rPr>
        <w:t>5. Подготовка к школе</w:t>
      </w:r>
    </w:p>
    <w:p w:rsidR="00356807" w:rsidRPr="0027430F" w:rsidRDefault="00356807" w:rsidP="00EF2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27430F">
        <w:rPr>
          <w:rFonts w:ascii="TimesNewRomanPSMT" w:hAnsi="TimesNewRomanPSMT" w:cs="TimesNewRomanPSMT"/>
          <w:color w:val="000000"/>
          <w:sz w:val="24"/>
          <w:szCs w:val="24"/>
        </w:rPr>
        <w:t>6. Расширение кругозора ребенка, знакомство его с окружающим миром</w:t>
      </w:r>
    </w:p>
    <w:p w:rsidR="00356807" w:rsidRPr="0027430F" w:rsidRDefault="00356807" w:rsidP="00EF2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27430F">
        <w:rPr>
          <w:rFonts w:ascii="TimesNewRomanPSMT" w:hAnsi="TimesNewRomanPSMT" w:cs="TimesNewRomanPSMT"/>
          <w:color w:val="000000"/>
          <w:sz w:val="24"/>
          <w:szCs w:val="24"/>
        </w:rPr>
        <w:t>7. Развитие мелкой моторики</w:t>
      </w:r>
    </w:p>
    <w:p w:rsidR="00356807" w:rsidRPr="00D76BFE" w:rsidRDefault="00356807" w:rsidP="00694A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76BFE">
        <w:rPr>
          <w:rFonts w:ascii="TimesNewRomanPSMT" w:hAnsi="TimesNewRomanPSMT" w:cs="TimesNewRomanPSMT"/>
          <w:color w:val="000000"/>
          <w:sz w:val="24"/>
          <w:szCs w:val="24"/>
        </w:rPr>
        <w:t>Проект отмечен наградами различных уровней, в том числе победами на международных конференциях и конкурсах. В Алтайском крае проект признан лучшим ИТ-проектом в области обучения, что подтверждается дипломом губернатора I-степени.</w:t>
      </w:r>
    </w:p>
    <w:p w:rsidR="00356807" w:rsidRPr="0027430F" w:rsidRDefault="00356807" w:rsidP="00694A7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</w:p>
    <w:p w:rsidR="00356807" w:rsidRPr="00D76BFE" w:rsidRDefault="00356807" w:rsidP="00EF2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  <w:r w:rsidRPr="00D76BFE">
        <w:rPr>
          <w:rFonts w:ascii="Calibri-Bold" w:hAnsi="Calibri-Bold" w:cs="Calibri-Bold"/>
          <w:b/>
          <w:bCs/>
          <w:color w:val="1F497D"/>
          <w:sz w:val="24"/>
          <w:szCs w:val="24"/>
        </w:rPr>
        <w:t>Конференции,  конкурсы и выставки</w:t>
      </w:r>
    </w:p>
    <w:p w:rsidR="00356807" w:rsidRPr="0027430F" w:rsidRDefault="00356807" w:rsidP="00EF2F0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cs="Calibri"/>
          <w:b/>
          <w:color w:val="000000"/>
          <w:sz w:val="24"/>
          <w:szCs w:val="24"/>
        </w:rPr>
      </w:pPr>
      <w:r w:rsidRPr="0027430F">
        <w:rPr>
          <w:rFonts w:cs="Calibri"/>
          <w:color w:val="000000"/>
          <w:sz w:val="24"/>
          <w:szCs w:val="24"/>
        </w:rPr>
        <w:t xml:space="preserve">Всероссийская </w:t>
      </w:r>
      <w:proofErr w:type="spellStart"/>
      <w:r w:rsidRPr="0027430F">
        <w:rPr>
          <w:rFonts w:cs="Calibri"/>
          <w:color w:val="000000"/>
          <w:sz w:val="24"/>
          <w:szCs w:val="24"/>
        </w:rPr>
        <w:t>Стартапиада</w:t>
      </w:r>
      <w:proofErr w:type="spellEnd"/>
      <w:r w:rsidRPr="0027430F">
        <w:rPr>
          <w:rFonts w:cs="Calibri"/>
          <w:color w:val="000000"/>
          <w:sz w:val="24"/>
          <w:szCs w:val="24"/>
        </w:rPr>
        <w:t xml:space="preserve"> 2016, </w:t>
      </w:r>
      <w:r>
        <w:rPr>
          <w:rFonts w:cs="Calibri"/>
          <w:color w:val="000000"/>
          <w:sz w:val="24"/>
          <w:szCs w:val="24"/>
        </w:rPr>
        <w:t xml:space="preserve">г. Москва - </w:t>
      </w:r>
      <w:r w:rsidRPr="0027430F">
        <w:rPr>
          <w:rFonts w:cs="Calibri"/>
          <w:b/>
          <w:color w:val="000000"/>
          <w:sz w:val="24"/>
          <w:szCs w:val="24"/>
        </w:rPr>
        <w:t>победитель в номинации «В десятку»</w:t>
      </w:r>
    </w:p>
    <w:p w:rsidR="00356807" w:rsidRPr="0027430F" w:rsidRDefault="00356807" w:rsidP="00EF2F0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cs="Calibri"/>
          <w:b/>
          <w:color w:val="000000"/>
          <w:sz w:val="24"/>
          <w:szCs w:val="24"/>
        </w:rPr>
      </w:pPr>
      <w:r w:rsidRPr="0027430F">
        <w:rPr>
          <w:rFonts w:cs="Calibri"/>
          <w:color w:val="000000"/>
          <w:sz w:val="24"/>
          <w:szCs w:val="24"/>
        </w:rPr>
        <w:t xml:space="preserve">Ежегодный Всероссийский конкурс "Позитивный контент" г. Москва - </w:t>
      </w:r>
      <w:r w:rsidRPr="0027430F">
        <w:rPr>
          <w:rFonts w:cs="Calibri"/>
          <w:b/>
          <w:color w:val="000000"/>
          <w:sz w:val="24"/>
          <w:szCs w:val="24"/>
        </w:rPr>
        <w:t>финалист</w:t>
      </w:r>
    </w:p>
    <w:p w:rsidR="00356807" w:rsidRPr="0027430F" w:rsidRDefault="00356807" w:rsidP="00EF2F0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cs="Calibri"/>
          <w:color w:val="000000"/>
          <w:sz w:val="24"/>
          <w:szCs w:val="24"/>
        </w:rPr>
      </w:pPr>
      <w:r w:rsidRPr="0027430F">
        <w:rPr>
          <w:rFonts w:cs="Calibri"/>
          <w:color w:val="000000"/>
          <w:sz w:val="24"/>
          <w:szCs w:val="24"/>
        </w:rPr>
        <w:t xml:space="preserve">VI Международная </w:t>
      </w:r>
      <w:proofErr w:type="gramStart"/>
      <w:r w:rsidRPr="0027430F">
        <w:rPr>
          <w:rFonts w:cs="Calibri"/>
          <w:color w:val="000000"/>
          <w:sz w:val="24"/>
          <w:szCs w:val="24"/>
        </w:rPr>
        <w:t>конференция-конкурса</w:t>
      </w:r>
      <w:proofErr w:type="gramEnd"/>
      <w:r w:rsidRPr="0027430F">
        <w:rPr>
          <w:rFonts w:cs="Calibri"/>
          <w:color w:val="000000"/>
          <w:sz w:val="24"/>
          <w:szCs w:val="24"/>
        </w:rPr>
        <w:t xml:space="preserve"> «Инновационные информационно-педагогические технологии в системе ИТ-образования», г. Москва – </w:t>
      </w:r>
      <w:r w:rsidRPr="0027430F">
        <w:rPr>
          <w:rFonts w:cs="Calibri"/>
          <w:b/>
          <w:color w:val="000000"/>
          <w:sz w:val="24"/>
          <w:szCs w:val="24"/>
        </w:rPr>
        <w:t>лауреат</w:t>
      </w:r>
    </w:p>
    <w:p w:rsidR="00356807" w:rsidRPr="0027430F" w:rsidRDefault="00356807" w:rsidP="00EF2F0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cs="Calibri"/>
          <w:color w:val="000000"/>
          <w:sz w:val="24"/>
          <w:szCs w:val="24"/>
        </w:rPr>
      </w:pPr>
      <w:r w:rsidRPr="0027430F">
        <w:rPr>
          <w:rFonts w:cs="Calibri"/>
          <w:color w:val="000000"/>
          <w:sz w:val="24"/>
          <w:szCs w:val="24"/>
        </w:rPr>
        <w:t>Лучшие проекты информатизации на Алтае</w:t>
      </w:r>
      <w:r>
        <w:rPr>
          <w:rFonts w:cs="Calibri"/>
          <w:color w:val="000000"/>
          <w:sz w:val="24"/>
          <w:szCs w:val="24"/>
        </w:rPr>
        <w:t xml:space="preserve">, </w:t>
      </w:r>
      <w:proofErr w:type="spellStart"/>
      <w:r>
        <w:rPr>
          <w:rFonts w:cs="Calibri"/>
          <w:color w:val="000000"/>
          <w:sz w:val="24"/>
          <w:szCs w:val="24"/>
        </w:rPr>
        <w:t>барнаул</w:t>
      </w:r>
      <w:proofErr w:type="spellEnd"/>
      <w:r>
        <w:rPr>
          <w:rFonts w:cs="Calibri"/>
          <w:color w:val="000000"/>
          <w:sz w:val="24"/>
          <w:szCs w:val="24"/>
        </w:rPr>
        <w:t xml:space="preserve"> - </w:t>
      </w:r>
      <w:r w:rsidRPr="0027430F">
        <w:rPr>
          <w:rFonts w:cs="Calibri"/>
          <w:color w:val="000000"/>
          <w:sz w:val="24"/>
          <w:szCs w:val="24"/>
        </w:rPr>
        <w:t xml:space="preserve">  </w:t>
      </w:r>
      <w:r w:rsidRPr="0027430F">
        <w:rPr>
          <w:rFonts w:cs="Calibri"/>
          <w:b/>
          <w:color w:val="000000"/>
          <w:sz w:val="24"/>
          <w:szCs w:val="24"/>
        </w:rPr>
        <w:t>диплом за первое место</w:t>
      </w:r>
    </w:p>
    <w:p w:rsidR="00356807" w:rsidRDefault="00356807" w:rsidP="00EF2F0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cs="Calibri"/>
          <w:color w:val="000000"/>
          <w:sz w:val="24"/>
          <w:szCs w:val="24"/>
        </w:rPr>
      </w:pPr>
      <w:r w:rsidRPr="0027430F">
        <w:rPr>
          <w:rFonts w:cs="Calibri"/>
          <w:color w:val="000000"/>
          <w:sz w:val="24"/>
          <w:szCs w:val="24"/>
        </w:rPr>
        <w:t xml:space="preserve">II Всероссийский конкурс студенческих научных обществ и конструкторских бюро </w:t>
      </w:r>
    </w:p>
    <w:p w:rsidR="00356807" w:rsidRPr="0027430F" w:rsidRDefault="00356807" w:rsidP="00EF2F0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cs="Calibri"/>
          <w:color w:val="000000"/>
          <w:sz w:val="24"/>
          <w:szCs w:val="24"/>
        </w:rPr>
      </w:pPr>
      <w:r w:rsidRPr="0027430F">
        <w:rPr>
          <w:rFonts w:cs="Calibri"/>
          <w:color w:val="000000"/>
          <w:sz w:val="24"/>
          <w:szCs w:val="24"/>
        </w:rPr>
        <w:t>IX АЛТАЙСКИЙ ИТ-ФОРУМ 2016</w:t>
      </w:r>
      <w:r>
        <w:rPr>
          <w:rFonts w:cs="Calibri"/>
          <w:color w:val="000000"/>
          <w:sz w:val="24"/>
          <w:szCs w:val="24"/>
        </w:rPr>
        <w:t>, г</w:t>
      </w:r>
      <w:proofErr w:type="gramStart"/>
      <w:r>
        <w:rPr>
          <w:rFonts w:cs="Calibri"/>
          <w:color w:val="000000"/>
          <w:sz w:val="24"/>
          <w:szCs w:val="24"/>
        </w:rPr>
        <w:t>.Б</w:t>
      </w:r>
      <w:proofErr w:type="gramEnd"/>
      <w:r>
        <w:rPr>
          <w:rFonts w:cs="Calibri"/>
          <w:color w:val="000000"/>
          <w:sz w:val="24"/>
          <w:szCs w:val="24"/>
        </w:rPr>
        <w:t>арнаул – диплом за первое место</w:t>
      </w:r>
    </w:p>
    <w:p w:rsidR="00356807" w:rsidRDefault="00356807" w:rsidP="00EF2F0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cs="Calibri"/>
          <w:color w:val="000000"/>
          <w:sz w:val="24"/>
          <w:szCs w:val="24"/>
        </w:rPr>
      </w:pPr>
      <w:r w:rsidRPr="0027430F">
        <w:rPr>
          <w:rFonts w:cs="Calibri"/>
          <w:color w:val="000000"/>
          <w:sz w:val="24"/>
          <w:szCs w:val="24"/>
        </w:rPr>
        <w:t xml:space="preserve">Электронная выставка информационных систем образования Алтайского </w:t>
      </w:r>
    </w:p>
    <w:p w:rsidR="00356807" w:rsidRDefault="00356807" w:rsidP="00EF2F0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cs="Calibri"/>
          <w:color w:val="000000"/>
          <w:sz w:val="24"/>
          <w:szCs w:val="24"/>
        </w:rPr>
      </w:pPr>
      <w:r w:rsidRPr="00EC5029">
        <w:rPr>
          <w:rFonts w:cs="Calibri"/>
          <w:b/>
          <w:color w:val="000000"/>
          <w:sz w:val="24"/>
          <w:szCs w:val="24"/>
        </w:rPr>
        <w:t>Две победы</w:t>
      </w:r>
      <w:r>
        <w:rPr>
          <w:rFonts w:cs="Calibri"/>
          <w:color w:val="000000"/>
          <w:sz w:val="24"/>
          <w:szCs w:val="24"/>
        </w:rPr>
        <w:t xml:space="preserve"> в </w:t>
      </w:r>
      <w:proofErr w:type="spellStart"/>
      <w:r>
        <w:rPr>
          <w:rFonts w:cs="Calibri"/>
          <w:color w:val="000000"/>
          <w:sz w:val="24"/>
          <w:szCs w:val="24"/>
        </w:rPr>
        <w:t>грантовом</w:t>
      </w:r>
      <w:proofErr w:type="spellEnd"/>
      <w:r>
        <w:rPr>
          <w:rFonts w:cs="Calibri"/>
          <w:color w:val="000000"/>
          <w:sz w:val="24"/>
          <w:szCs w:val="24"/>
        </w:rPr>
        <w:t xml:space="preserve"> конкурсе Л.С. Выготского, Рыбаков фонд, г. Москва  </w:t>
      </w:r>
    </w:p>
    <w:p w:rsidR="00356807" w:rsidRDefault="00356807" w:rsidP="00EF2F0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cs="Calibri"/>
          <w:color w:val="000000"/>
          <w:sz w:val="24"/>
          <w:szCs w:val="24"/>
        </w:rPr>
      </w:pPr>
      <w:r w:rsidRPr="0027430F">
        <w:rPr>
          <w:rFonts w:cs="Calibri"/>
          <w:color w:val="000000"/>
          <w:sz w:val="24"/>
          <w:szCs w:val="24"/>
        </w:rPr>
        <w:t>IV Международная научно-п</w:t>
      </w:r>
      <w:r w:rsidR="00694A74">
        <w:rPr>
          <w:rFonts w:cs="Calibri"/>
          <w:color w:val="000000"/>
          <w:sz w:val="24"/>
          <w:szCs w:val="24"/>
        </w:rPr>
        <w:t>ра</w:t>
      </w:r>
      <w:r w:rsidRPr="0027430F">
        <w:rPr>
          <w:rFonts w:cs="Calibri"/>
          <w:color w:val="000000"/>
          <w:sz w:val="24"/>
          <w:szCs w:val="24"/>
        </w:rPr>
        <w:t>ктическая конференция молодых ученых, аспирантов и соискателей "Инновационные технологии в гуманитарной сфере"</w:t>
      </w:r>
    </w:p>
    <w:p w:rsidR="00356807" w:rsidRPr="0027430F" w:rsidRDefault="00356807" w:rsidP="00EF2F0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cs="Calibri"/>
          <w:color w:val="000000"/>
          <w:sz w:val="24"/>
          <w:szCs w:val="24"/>
        </w:rPr>
      </w:pPr>
      <w:r w:rsidRPr="0027430F">
        <w:rPr>
          <w:rFonts w:cs="Calibri"/>
          <w:color w:val="000000"/>
          <w:sz w:val="24"/>
          <w:szCs w:val="24"/>
        </w:rPr>
        <w:t>III региональная молодежная конференция "Мой выбор - НАУКА"</w:t>
      </w:r>
      <w:r>
        <w:rPr>
          <w:rFonts w:cs="Calibri"/>
          <w:color w:val="000000"/>
          <w:sz w:val="24"/>
          <w:szCs w:val="24"/>
        </w:rPr>
        <w:t xml:space="preserve"> – </w:t>
      </w:r>
      <w:r w:rsidRPr="0027430F">
        <w:rPr>
          <w:rFonts w:cs="Calibri"/>
          <w:b/>
          <w:color w:val="000000"/>
          <w:sz w:val="24"/>
          <w:szCs w:val="24"/>
        </w:rPr>
        <w:t>диплом за первое место</w:t>
      </w:r>
    </w:p>
    <w:p w:rsidR="00356807" w:rsidRDefault="00356807" w:rsidP="00EF2F0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cs="Calibri"/>
          <w:color w:val="000000"/>
          <w:sz w:val="24"/>
          <w:szCs w:val="24"/>
        </w:rPr>
      </w:pPr>
      <w:r w:rsidRPr="0027430F">
        <w:rPr>
          <w:rFonts w:cs="Calibri"/>
          <w:color w:val="000000"/>
          <w:sz w:val="24"/>
          <w:szCs w:val="24"/>
        </w:rPr>
        <w:t>Региональная конференция "Информационные угрозы и здоровье детей"</w:t>
      </w:r>
      <w:r>
        <w:rPr>
          <w:rFonts w:cs="Calibri"/>
          <w:color w:val="000000"/>
          <w:sz w:val="24"/>
          <w:szCs w:val="24"/>
        </w:rPr>
        <w:t>, г</w:t>
      </w:r>
      <w:proofErr w:type="gramStart"/>
      <w:r>
        <w:rPr>
          <w:rFonts w:cs="Calibri"/>
          <w:color w:val="000000"/>
          <w:sz w:val="24"/>
          <w:szCs w:val="24"/>
        </w:rPr>
        <w:t>.Б</w:t>
      </w:r>
      <w:proofErr w:type="gramEnd"/>
      <w:r>
        <w:rPr>
          <w:rFonts w:cs="Calibri"/>
          <w:color w:val="000000"/>
          <w:sz w:val="24"/>
          <w:szCs w:val="24"/>
        </w:rPr>
        <w:t>арнаул</w:t>
      </w:r>
    </w:p>
    <w:p w:rsidR="003431E8" w:rsidRDefault="003431E8" w:rsidP="00694A74">
      <w:pPr>
        <w:pStyle w:val="a7"/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</w:p>
    <w:p w:rsidR="00356807" w:rsidRPr="00D76BFE" w:rsidRDefault="00356807" w:rsidP="00EF2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  <w:r w:rsidRPr="00D76BFE">
        <w:rPr>
          <w:rFonts w:ascii="Calibri-Bold" w:hAnsi="Calibri-Bold" w:cs="Calibri-Bold"/>
          <w:b/>
          <w:bCs/>
          <w:color w:val="1F497D"/>
          <w:sz w:val="24"/>
          <w:szCs w:val="24"/>
        </w:rPr>
        <w:t>Научные публикации</w:t>
      </w:r>
    </w:p>
    <w:p w:rsidR="00356807" w:rsidRPr="0027430F" w:rsidRDefault="00356807" w:rsidP="00EF2F0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cs="Calibri-BoldItalic"/>
          <w:bCs/>
          <w:iCs/>
          <w:color w:val="000000"/>
          <w:sz w:val="24"/>
          <w:szCs w:val="24"/>
        </w:rPr>
      </w:pPr>
      <w:proofErr w:type="gramStart"/>
      <w:r w:rsidRPr="0027430F">
        <w:rPr>
          <w:rFonts w:cs="Calibri-BoldItalic"/>
          <w:bCs/>
          <w:iCs/>
          <w:color w:val="000000"/>
          <w:sz w:val="24"/>
          <w:szCs w:val="24"/>
        </w:rPr>
        <w:t xml:space="preserve">Терновая Т.М., Терновой О.С.Развитие дошкольного образования с учетом инновационного компонента // Тр. межд. </w:t>
      </w:r>
      <w:proofErr w:type="spellStart"/>
      <w:r w:rsidRPr="0027430F">
        <w:rPr>
          <w:rFonts w:cs="Calibri-BoldItalic"/>
          <w:bCs/>
          <w:iCs/>
          <w:color w:val="000000"/>
          <w:sz w:val="24"/>
          <w:szCs w:val="24"/>
        </w:rPr>
        <w:t>конф</w:t>
      </w:r>
      <w:proofErr w:type="spellEnd"/>
      <w:r w:rsidRPr="0027430F">
        <w:rPr>
          <w:rFonts w:cs="Calibri-BoldItalic"/>
          <w:bCs/>
          <w:iCs/>
          <w:color w:val="000000"/>
          <w:sz w:val="24"/>
          <w:szCs w:val="24"/>
        </w:rPr>
        <w:t xml:space="preserve"> "Инновационные технологии в </w:t>
      </w:r>
      <w:proofErr w:type="spellStart"/>
      <w:r w:rsidRPr="0027430F">
        <w:rPr>
          <w:rFonts w:cs="Calibri-BoldItalic"/>
          <w:bCs/>
          <w:iCs/>
          <w:color w:val="000000"/>
          <w:sz w:val="24"/>
          <w:szCs w:val="24"/>
        </w:rPr>
        <w:t>гуманитароной</w:t>
      </w:r>
      <w:proofErr w:type="spellEnd"/>
      <w:r w:rsidRPr="0027430F">
        <w:rPr>
          <w:rFonts w:cs="Calibri-BoldItalic"/>
          <w:bCs/>
          <w:iCs/>
          <w:color w:val="000000"/>
          <w:sz w:val="24"/>
          <w:szCs w:val="24"/>
        </w:rPr>
        <w:t xml:space="preserve"> сфере" - Барнаул, 2016.</w:t>
      </w:r>
      <w:proofErr w:type="gramEnd"/>
      <w:r w:rsidRPr="0027430F">
        <w:rPr>
          <w:rFonts w:cs="Calibri-BoldItalic"/>
          <w:bCs/>
          <w:iCs/>
          <w:color w:val="000000"/>
          <w:sz w:val="24"/>
          <w:szCs w:val="24"/>
        </w:rPr>
        <w:t xml:space="preserve"> - С. 7 -2.</w:t>
      </w:r>
    </w:p>
    <w:p w:rsidR="00356807" w:rsidRPr="0027430F" w:rsidRDefault="00356807" w:rsidP="00EF2F0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cs="Calibri-BoldItalic"/>
          <w:bCs/>
          <w:iCs/>
          <w:color w:val="000000"/>
          <w:sz w:val="24"/>
          <w:szCs w:val="24"/>
        </w:rPr>
      </w:pPr>
      <w:proofErr w:type="gramStart"/>
      <w:r w:rsidRPr="0027430F">
        <w:rPr>
          <w:rFonts w:cs="Calibri-BoldItalic"/>
          <w:bCs/>
          <w:iCs/>
          <w:color w:val="000000"/>
          <w:sz w:val="24"/>
          <w:szCs w:val="24"/>
        </w:rPr>
        <w:t>Терновая</w:t>
      </w:r>
      <w:proofErr w:type="gramEnd"/>
      <w:r w:rsidRPr="0027430F">
        <w:rPr>
          <w:rFonts w:cs="Calibri-BoldItalic"/>
          <w:bCs/>
          <w:iCs/>
          <w:color w:val="000000"/>
          <w:sz w:val="24"/>
          <w:szCs w:val="24"/>
        </w:rPr>
        <w:t xml:space="preserve"> Т.М., Терновой О.С. ПЛЮСЫ И МИНУСЫ ИСПОЛЬЗОВАНИЕ IT ДЛЯ РАННЕГО РАЗВИТИЯ //В сборнике: Ломоносовские чтения на Алтае: фундаментальные проблемы науки и образования Сборник научных статей международной конференции. Алтайский государственный университет. 2015. С. 2181-2183. </w:t>
      </w:r>
    </w:p>
    <w:p w:rsidR="00356807" w:rsidRDefault="00356807" w:rsidP="00EF2F0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cs="Calibri-BoldItalic"/>
          <w:bCs/>
          <w:iCs/>
          <w:color w:val="000000"/>
          <w:sz w:val="24"/>
          <w:szCs w:val="24"/>
        </w:rPr>
      </w:pPr>
      <w:proofErr w:type="gramStart"/>
      <w:r w:rsidRPr="0027430F">
        <w:rPr>
          <w:rFonts w:cs="Calibri-BoldItalic"/>
          <w:bCs/>
          <w:iCs/>
          <w:color w:val="000000"/>
          <w:sz w:val="24"/>
          <w:szCs w:val="24"/>
        </w:rPr>
        <w:t>Терновая</w:t>
      </w:r>
      <w:proofErr w:type="gramEnd"/>
      <w:r w:rsidRPr="0027430F">
        <w:rPr>
          <w:rFonts w:cs="Calibri-BoldItalic"/>
          <w:bCs/>
          <w:iCs/>
          <w:color w:val="000000"/>
          <w:sz w:val="24"/>
          <w:szCs w:val="24"/>
        </w:rPr>
        <w:t xml:space="preserve"> Т.М., Терновой О.С. ОСОБЕННОСТИ ИСПОЛЬЗОВАНИЯ IT И ДИСТАНЦИОННОГО ОБРАЗОВАНИЯ ДЛЯ РАННЕГО РАЗВИТИЯ ДОШКОЛЬНИКОВ // В сборнике: Математика и ее приложения: фундаментальные проблемы науки и техники Сборник трудов всероссийской конференции. Алтайский государственный университет. 2015. С. 199-202. </w:t>
      </w:r>
    </w:p>
    <w:p w:rsidR="00356807" w:rsidRDefault="00356807" w:rsidP="00694A74">
      <w:pPr>
        <w:autoSpaceDE w:val="0"/>
        <w:autoSpaceDN w:val="0"/>
        <w:adjustRightInd w:val="0"/>
        <w:spacing w:after="0" w:line="360" w:lineRule="auto"/>
        <w:jc w:val="both"/>
        <w:rPr>
          <w:rFonts w:cs="Calibri-BoldItalic"/>
          <w:bCs/>
          <w:iCs/>
          <w:color w:val="000000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356807" w:rsidRDefault="00356807" w:rsidP="00EF2F0E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color w:val="1F497D"/>
          <w:sz w:val="24"/>
          <w:szCs w:val="24"/>
        </w:rPr>
      </w:pPr>
      <w:r w:rsidRPr="00D76BFE">
        <w:rPr>
          <w:rFonts w:ascii="Calibri-Bold" w:hAnsi="Calibri-Bold" w:cs="Calibri-Bold"/>
          <w:b/>
          <w:bCs/>
          <w:color w:val="1F497D"/>
          <w:sz w:val="24"/>
          <w:szCs w:val="24"/>
        </w:rPr>
        <w:t>ПРИЛОЖЕНИЕ</w:t>
      </w:r>
      <w:r>
        <w:rPr>
          <w:rFonts w:ascii="Calibri-Bold" w:hAnsi="Calibri-Bold" w:cs="Calibri-Bold"/>
          <w:b/>
          <w:bCs/>
          <w:color w:val="1F497D"/>
          <w:sz w:val="24"/>
          <w:szCs w:val="24"/>
        </w:rPr>
        <w:t xml:space="preserve"> </w:t>
      </w:r>
      <w:r w:rsidRPr="00D76BFE">
        <w:rPr>
          <w:rFonts w:ascii="Calibri-Bold" w:hAnsi="Calibri-Bold" w:cs="Calibri-Bold"/>
          <w:b/>
          <w:bCs/>
          <w:color w:val="1F497D"/>
          <w:sz w:val="24"/>
          <w:szCs w:val="24"/>
        </w:rPr>
        <w:t>(</w:t>
      </w:r>
      <w:r>
        <w:rPr>
          <w:rFonts w:ascii="Calibri-Bold" w:hAnsi="Calibri-Bold" w:cs="Calibri-Bold"/>
          <w:b/>
          <w:bCs/>
          <w:color w:val="1F497D"/>
          <w:sz w:val="24"/>
          <w:szCs w:val="24"/>
        </w:rPr>
        <w:t>дипломы проекта и членов авторского коллектива</w:t>
      </w:r>
      <w:r w:rsidRPr="00D76BFE">
        <w:rPr>
          <w:rFonts w:ascii="Calibri-Bold" w:hAnsi="Calibri-Bold" w:cs="Calibri-Bold"/>
          <w:b/>
          <w:bCs/>
          <w:color w:val="1F497D"/>
          <w:sz w:val="24"/>
          <w:szCs w:val="24"/>
        </w:rPr>
        <w:t>)</w:t>
      </w:r>
    </w:p>
    <w:p w:rsidR="00EF2F0E" w:rsidRPr="00D76BFE" w:rsidRDefault="00EF2F0E" w:rsidP="00EF2F0E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356807" w:rsidRDefault="00962182" w:rsidP="00356807">
      <w:pPr>
        <w:autoSpaceDE w:val="0"/>
        <w:autoSpaceDN w:val="0"/>
        <w:adjustRightInd w:val="0"/>
        <w:spacing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 id="_x0000_i1048" type="#_x0000_t75" alt="http://levelpride.com/img/8915_5_1483282037.jpg" style="width:368.25pt;height:260.25pt;visibility:visible;mso-wrap-style:square">
            <v:imagedata r:id="rId13" o:title="8915_5_1483282037"/>
          </v:shape>
        </w:pict>
      </w: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center"/>
        <w:rPr>
          <w:noProof/>
          <w:lang w:eastAsia="ru-RU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center"/>
        <w:rPr>
          <w:rFonts w:cs="Calibri-BoldItalic"/>
          <w:b/>
          <w:bCs/>
          <w:iCs/>
          <w:color w:val="000000"/>
          <w:sz w:val="24"/>
          <w:szCs w:val="24"/>
        </w:rPr>
      </w:pPr>
    </w:p>
    <w:p w:rsidR="00356807" w:rsidRDefault="00962182" w:rsidP="00EF2F0E">
      <w:pPr>
        <w:autoSpaceDE w:val="0"/>
        <w:autoSpaceDN w:val="0"/>
        <w:adjustRightInd w:val="0"/>
        <w:spacing w:line="240" w:lineRule="auto"/>
        <w:jc w:val="center"/>
        <w:rPr>
          <w:rFonts w:cs="Calibri-BoldItalic"/>
          <w:b/>
          <w:bCs/>
          <w:iCs/>
          <w:color w:val="000000"/>
          <w:sz w:val="24"/>
          <w:szCs w:val="24"/>
        </w:rPr>
      </w:pPr>
      <w:r>
        <w:rPr>
          <w:noProof/>
          <w:lang w:eastAsia="ru-RU"/>
        </w:rPr>
        <w:pict>
          <v:shape id="_x0000_i1046" type="#_x0000_t75" alt="http://levelpride.com/img/8915_53_1477063183.jpg" style="width:259.5pt;height:377.25pt;visibility:visible;mso-wrap-style:square">
            <v:imagedata r:id="rId14" o:title="8915_53_1477063183"/>
          </v:shape>
        </w:pict>
      </w:r>
    </w:p>
    <w:p w:rsidR="00356807" w:rsidRDefault="00EF2F0E" w:rsidP="00356807">
      <w:pPr>
        <w:autoSpaceDE w:val="0"/>
        <w:autoSpaceDN w:val="0"/>
        <w:adjustRightInd w:val="0"/>
        <w:spacing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 id="_x0000_i1044" type="#_x0000_t75" alt="http://levelpride.com/img/8915_40_1485139941.jpg" style="width:244.5pt;height:342.75pt;visibility:visible;mso-wrap-style:square">
            <v:imagedata r:id="rId15" o:title="8915_40_1485139941"/>
          </v:shape>
        </w:pict>
      </w:r>
    </w:p>
    <w:p w:rsidR="00EF2F0E" w:rsidRDefault="00EF2F0E" w:rsidP="00EF2F0E">
      <w:pPr>
        <w:autoSpaceDE w:val="0"/>
        <w:autoSpaceDN w:val="0"/>
        <w:adjustRightInd w:val="0"/>
        <w:spacing w:line="240" w:lineRule="auto"/>
        <w:rPr>
          <w:rFonts w:cs="Calibri-BoldItalic"/>
          <w:b/>
          <w:bCs/>
          <w:iCs/>
          <w:color w:val="000000"/>
          <w:sz w:val="24"/>
          <w:szCs w:val="24"/>
        </w:rPr>
      </w:pPr>
    </w:p>
    <w:p w:rsidR="00356807" w:rsidRDefault="00EF2F0E" w:rsidP="003431E8">
      <w:pPr>
        <w:autoSpaceDE w:val="0"/>
        <w:autoSpaceDN w:val="0"/>
        <w:adjustRightInd w:val="0"/>
        <w:spacing w:line="240" w:lineRule="auto"/>
        <w:jc w:val="center"/>
        <w:rPr>
          <w:rFonts w:cs="Calibri-BoldItalic"/>
          <w:b/>
          <w:bCs/>
          <w:iCs/>
          <w:color w:val="000000"/>
          <w:sz w:val="24"/>
          <w:szCs w:val="24"/>
        </w:rPr>
      </w:pPr>
      <w:r>
        <w:rPr>
          <w:noProof/>
          <w:lang w:eastAsia="ru-RU"/>
        </w:rPr>
        <w:pict>
          <v:shape id="_x0000_i1042" type="#_x0000_t75" alt="http://levelpride.com/img/8915_53_1483282344.jpg" style="width:261.75pt;height:369pt;visibility:visible;mso-wrap-style:square">
            <v:imagedata r:id="rId16" o:title="8915_53_1483282344"/>
          </v:shape>
        </w:pict>
      </w:r>
    </w:p>
    <w:p w:rsidR="00356807" w:rsidRPr="000E41F6" w:rsidRDefault="00EF2F0E" w:rsidP="00EF2F0E">
      <w:pPr>
        <w:pStyle w:val="a7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i1040" type="#_x0000_t75" alt="http://levelpride.com/img/8915_5_1465888575.jpg" style="width:252.75pt;height:360.75pt;visibility:visible;mso-wrap-style:square">
            <v:imagedata r:id="rId17" o:title="8915_5_1465888575"/>
          </v:shape>
        </w:pict>
      </w:r>
    </w:p>
    <w:sectPr w:rsidR="00356807" w:rsidRPr="000E41F6" w:rsidSect="00F76E72">
      <w:pgSz w:w="11906" w:h="16838"/>
      <w:pgMar w:top="709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-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48A7"/>
    <w:multiLevelType w:val="hybridMultilevel"/>
    <w:tmpl w:val="495C9F26"/>
    <w:lvl w:ilvl="0" w:tplc="775EB3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B3E4272"/>
    <w:multiLevelType w:val="hybridMultilevel"/>
    <w:tmpl w:val="7A8E2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23F2D"/>
    <w:multiLevelType w:val="hybridMultilevel"/>
    <w:tmpl w:val="EC540D6C"/>
    <w:lvl w:ilvl="0" w:tplc="6A7EBC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43CAA"/>
    <w:multiLevelType w:val="hybridMultilevel"/>
    <w:tmpl w:val="43EE9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B4AD0"/>
    <w:multiLevelType w:val="hybridMultilevel"/>
    <w:tmpl w:val="C1A44AE2"/>
    <w:lvl w:ilvl="0" w:tplc="E0826E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6C5"/>
    <w:rsid w:val="000008A6"/>
    <w:rsid w:val="000031AD"/>
    <w:rsid w:val="00003787"/>
    <w:rsid w:val="00003E08"/>
    <w:rsid w:val="000051D3"/>
    <w:rsid w:val="00005E37"/>
    <w:rsid w:val="0000608D"/>
    <w:rsid w:val="000066B1"/>
    <w:rsid w:val="00010613"/>
    <w:rsid w:val="000111EE"/>
    <w:rsid w:val="0001235E"/>
    <w:rsid w:val="000123AE"/>
    <w:rsid w:val="00016A00"/>
    <w:rsid w:val="0001796E"/>
    <w:rsid w:val="00021519"/>
    <w:rsid w:val="00022EDD"/>
    <w:rsid w:val="0002313E"/>
    <w:rsid w:val="00023F02"/>
    <w:rsid w:val="0003012D"/>
    <w:rsid w:val="00031212"/>
    <w:rsid w:val="00031882"/>
    <w:rsid w:val="0003200D"/>
    <w:rsid w:val="0003215A"/>
    <w:rsid w:val="00033A38"/>
    <w:rsid w:val="00034104"/>
    <w:rsid w:val="00034268"/>
    <w:rsid w:val="00035D4F"/>
    <w:rsid w:val="00035EBD"/>
    <w:rsid w:val="0003643C"/>
    <w:rsid w:val="00036FEE"/>
    <w:rsid w:val="00040B9E"/>
    <w:rsid w:val="00042B9F"/>
    <w:rsid w:val="0004316B"/>
    <w:rsid w:val="0004372E"/>
    <w:rsid w:val="00043A9C"/>
    <w:rsid w:val="00043CBD"/>
    <w:rsid w:val="0004609B"/>
    <w:rsid w:val="000462F0"/>
    <w:rsid w:val="00046725"/>
    <w:rsid w:val="000476C4"/>
    <w:rsid w:val="000518E1"/>
    <w:rsid w:val="00051EC7"/>
    <w:rsid w:val="00053BBF"/>
    <w:rsid w:val="000549D8"/>
    <w:rsid w:val="0005570D"/>
    <w:rsid w:val="0005660F"/>
    <w:rsid w:val="00056DF4"/>
    <w:rsid w:val="000573B8"/>
    <w:rsid w:val="00060080"/>
    <w:rsid w:val="00062315"/>
    <w:rsid w:val="00062E18"/>
    <w:rsid w:val="0006355E"/>
    <w:rsid w:val="00063738"/>
    <w:rsid w:val="00065ABD"/>
    <w:rsid w:val="000673D0"/>
    <w:rsid w:val="0007131F"/>
    <w:rsid w:val="0007142E"/>
    <w:rsid w:val="00071C29"/>
    <w:rsid w:val="00073662"/>
    <w:rsid w:val="000736B4"/>
    <w:rsid w:val="00073CC1"/>
    <w:rsid w:val="00073FA5"/>
    <w:rsid w:val="000750B3"/>
    <w:rsid w:val="00075AC8"/>
    <w:rsid w:val="00075C58"/>
    <w:rsid w:val="00076DDC"/>
    <w:rsid w:val="00076E69"/>
    <w:rsid w:val="000770B6"/>
    <w:rsid w:val="00077456"/>
    <w:rsid w:val="00080528"/>
    <w:rsid w:val="00080FD2"/>
    <w:rsid w:val="00082019"/>
    <w:rsid w:val="00082248"/>
    <w:rsid w:val="00084EB3"/>
    <w:rsid w:val="00084EC4"/>
    <w:rsid w:val="000860EC"/>
    <w:rsid w:val="00090B95"/>
    <w:rsid w:val="00090BFD"/>
    <w:rsid w:val="00090E8E"/>
    <w:rsid w:val="00092950"/>
    <w:rsid w:val="00092D25"/>
    <w:rsid w:val="000948A9"/>
    <w:rsid w:val="000965A1"/>
    <w:rsid w:val="00096C0F"/>
    <w:rsid w:val="00096D0E"/>
    <w:rsid w:val="00096F8F"/>
    <w:rsid w:val="00097ACC"/>
    <w:rsid w:val="00097FBF"/>
    <w:rsid w:val="000A0EB3"/>
    <w:rsid w:val="000A18B1"/>
    <w:rsid w:val="000A2491"/>
    <w:rsid w:val="000A2C4A"/>
    <w:rsid w:val="000A5098"/>
    <w:rsid w:val="000A5E91"/>
    <w:rsid w:val="000A661A"/>
    <w:rsid w:val="000A676C"/>
    <w:rsid w:val="000B0413"/>
    <w:rsid w:val="000B17A3"/>
    <w:rsid w:val="000B19B3"/>
    <w:rsid w:val="000B28E4"/>
    <w:rsid w:val="000B2B02"/>
    <w:rsid w:val="000B2D31"/>
    <w:rsid w:val="000B3357"/>
    <w:rsid w:val="000B414A"/>
    <w:rsid w:val="000B51B0"/>
    <w:rsid w:val="000B5A2D"/>
    <w:rsid w:val="000B5E5F"/>
    <w:rsid w:val="000B651F"/>
    <w:rsid w:val="000C17A9"/>
    <w:rsid w:val="000C1D67"/>
    <w:rsid w:val="000C32AA"/>
    <w:rsid w:val="000C33CD"/>
    <w:rsid w:val="000C491B"/>
    <w:rsid w:val="000C4C76"/>
    <w:rsid w:val="000C6DDB"/>
    <w:rsid w:val="000C7C2B"/>
    <w:rsid w:val="000D144A"/>
    <w:rsid w:val="000D2912"/>
    <w:rsid w:val="000D29EC"/>
    <w:rsid w:val="000D33A9"/>
    <w:rsid w:val="000D4B63"/>
    <w:rsid w:val="000D4BDC"/>
    <w:rsid w:val="000D6206"/>
    <w:rsid w:val="000D63F4"/>
    <w:rsid w:val="000D69C1"/>
    <w:rsid w:val="000E058C"/>
    <w:rsid w:val="000E1CE8"/>
    <w:rsid w:val="000E224D"/>
    <w:rsid w:val="000E297C"/>
    <w:rsid w:val="000E2BA3"/>
    <w:rsid w:val="000E2FAD"/>
    <w:rsid w:val="000E3947"/>
    <w:rsid w:val="000E3F57"/>
    <w:rsid w:val="000E43EB"/>
    <w:rsid w:val="000E4CF6"/>
    <w:rsid w:val="000E5501"/>
    <w:rsid w:val="000E5EC2"/>
    <w:rsid w:val="000E681C"/>
    <w:rsid w:val="000E6B7B"/>
    <w:rsid w:val="000E6FC6"/>
    <w:rsid w:val="000E7C52"/>
    <w:rsid w:val="000E7D0A"/>
    <w:rsid w:val="000E7EE3"/>
    <w:rsid w:val="000F0B2E"/>
    <w:rsid w:val="000F26C7"/>
    <w:rsid w:val="000F2D25"/>
    <w:rsid w:val="000F3149"/>
    <w:rsid w:val="000F3469"/>
    <w:rsid w:val="000F5EB0"/>
    <w:rsid w:val="000F60EC"/>
    <w:rsid w:val="000F712E"/>
    <w:rsid w:val="000F7524"/>
    <w:rsid w:val="00101B41"/>
    <w:rsid w:val="001037B8"/>
    <w:rsid w:val="00104CAC"/>
    <w:rsid w:val="00105021"/>
    <w:rsid w:val="001054F7"/>
    <w:rsid w:val="00106028"/>
    <w:rsid w:val="0010660B"/>
    <w:rsid w:val="00107474"/>
    <w:rsid w:val="0011014B"/>
    <w:rsid w:val="00110707"/>
    <w:rsid w:val="00110F07"/>
    <w:rsid w:val="001121F2"/>
    <w:rsid w:val="00112BE5"/>
    <w:rsid w:val="00112E9C"/>
    <w:rsid w:val="00113A76"/>
    <w:rsid w:val="0011567E"/>
    <w:rsid w:val="00117EFB"/>
    <w:rsid w:val="00120C6F"/>
    <w:rsid w:val="00121A82"/>
    <w:rsid w:val="0012331D"/>
    <w:rsid w:val="00124449"/>
    <w:rsid w:val="00125A24"/>
    <w:rsid w:val="00126E31"/>
    <w:rsid w:val="001271F1"/>
    <w:rsid w:val="0012757C"/>
    <w:rsid w:val="00127C0E"/>
    <w:rsid w:val="00130761"/>
    <w:rsid w:val="00131164"/>
    <w:rsid w:val="00131AEE"/>
    <w:rsid w:val="00132F31"/>
    <w:rsid w:val="0013500F"/>
    <w:rsid w:val="00136775"/>
    <w:rsid w:val="0014121C"/>
    <w:rsid w:val="00142143"/>
    <w:rsid w:val="00143A42"/>
    <w:rsid w:val="00145723"/>
    <w:rsid w:val="00150CA1"/>
    <w:rsid w:val="00151047"/>
    <w:rsid w:val="00151D0F"/>
    <w:rsid w:val="00155575"/>
    <w:rsid w:val="001562B1"/>
    <w:rsid w:val="001602D0"/>
    <w:rsid w:val="00160C3E"/>
    <w:rsid w:val="00160C99"/>
    <w:rsid w:val="001630B5"/>
    <w:rsid w:val="001675DE"/>
    <w:rsid w:val="00167839"/>
    <w:rsid w:val="001705F7"/>
    <w:rsid w:val="00170CEA"/>
    <w:rsid w:val="00171036"/>
    <w:rsid w:val="00171592"/>
    <w:rsid w:val="0017232E"/>
    <w:rsid w:val="00172463"/>
    <w:rsid w:val="00173365"/>
    <w:rsid w:val="00174012"/>
    <w:rsid w:val="00174471"/>
    <w:rsid w:val="0017569F"/>
    <w:rsid w:val="00177EA1"/>
    <w:rsid w:val="00180571"/>
    <w:rsid w:val="001823D8"/>
    <w:rsid w:val="0018458F"/>
    <w:rsid w:val="0018520A"/>
    <w:rsid w:val="001856E7"/>
    <w:rsid w:val="00186DA7"/>
    <w:rsid w:val="00186F46"/>
    <w:rsid w:val="00190E4E"/>
    <w:rsid w:val="00193B5D"/>
    <w:rsid w:val="00194707"/>
    <w:rsid w:val="00194BD5"/>
    <w:rsid w:val="00195525"/>
    <w:rsid w:val="00195633"/>
    <w:rsid w:val="00196837"/>
    <w:rsid w:val="001969BF"/>
    <w:rsid w:val="001A07A6"/>
    <w:rsid w:val="001A1D50"/>
    <w:rsid w:val="001A2E14"/>
    <w:rsid w:val="001A341A"/>
    <w:rsid w:val="001A3AF6"/>
    <w:rsid w:val="001A7ABF"/>
    <w:rsid w:val="001A7D03"/>
    <w:rsid w:val="001B0605"/>
    <w:rsid w:val="001B0639"/>
    <w:rsid w:val="001B1FCE"/>
    <w:rsid w:val="001B25D2"/>
    <w:rsid w:val="001B2993"/>
    <w:rsid w:val="001C0209"/>
    <w:rsid w:val="001C0AC2"/>
    <w:rsid w:val="001C1040"/>
    <w:rsid w:val="001C14BE"/>
    <w:rsid w:val="001C1BFE"/>
    <w:rsid w:val="001C23D0"/>
    <w:rsid w:val="001C2498"/>
    <w:rsid w:val="001C3A21"/>
    <w:rsid w:val="001C3DBA"/>
    <w:rsid w:val="001C5387"/>
    <w:rsid w:val="001C709B"/>
    <w:rsid w:val="001D00E1"/>
    <w:rsid w:val="001D0909"/>
    <w:rsid w:val="001D187A"/>
    <w:rsid w:val="001D378E"/>
    <w:rsid w:val="001D3817"/>
    <w:rsid w:val="001E1B7C"/>
    <w:rsid w:val="001E1E1D"/>
    <w:rsid w:val="001E2BAB"/>
    <w:rsid w:val="001E3991"/>
    <w:rsid w:val="001E41A2"/>
    <w:rsid w:val="001E42DB"/>
    <w:rsid w:val="001E518F"/>
    <w:rsid w:val="001E63C6"/>
    <w:rsid w:val="001E644E"/>
    <w:rsid w:val="001E766E"/>
    <w:rsid w:val="001F093B"/>
    <w:rsid w:val="001F2AED"/>
    <w:rsid w:val="001F2CC4"/>
    <w:rsid w:val="001F63E6"/>
    <w:rsid w:val="001F798D"/>
    <w:rsid w:val="002012C5"/>
    <w:rsid w:val="0020141C"/>
    <w:rsid w:val="002017F1"/>
    <w:rsid w:val="0020378C"/>
    <w:rsid w:val="002039E3"/>
    <w:rsid w:val="00205C34"/>
    <w:rsid w:val="002069F2"/>
    <w:rsid w:val="00206F58"/>
    <w:rsid w:val="00207104"/>
    <w:rsid w:val="002079D0"/>
    <w:rsid w:val="00211221"/>
    <w:rsid w:val="00211462"/>
    <w:rsid w:val="00211B29"/>
    <w:rsid w:val="002134C5"/>
    <w:rsid w:val="00213B9F"/>
    <w:rsid w:val="002146C4"/>
    <w:rsid w:val="00214F7F"/>
    <w:rsid w:val="00220FA2"/>
    <w:rsid w:val="00221378"/>
    <w:rsid w:val="0022215D"/>
    <w:rsid w:val="0022336B"/>
    <w:rsid w:val="00224C55"/>
    <w:rsid w:val="00225202"/>
    <w:rsid w:val="00225C42"/>
    <w:rsid w:val="00226584"/>
    <w:rsid w:val="0022659B"/>
    <w:rsid w:val="00226D18"/>
    <w:rsid w:val="002331C0"/>
    <w:rsid w:val="00233803"/>
    <w:rsid w:val="00234BD1"/>
    <w:rsid w:val="002358B7"/>
    <w:rsid w:val="002364A4"/>
    <w:rsid w:val="0023651C"/>
    <w:rsid w:val="0023719C"/>
    <w:rsid w:val="002415F4"/>
    <w:rsid w:val="00241631"/>
    <w:rsid w:val="002440FF"/>
    <w:rsid w:val="00245023"/>
    <w:rsid w:val="002462BA"/>
    <w:rsid w:val="00246CFD"/>
    <w:rsid w:val="00246F8B"/>
    <w:rsid w:val="002513F5"/>
    <w:rsid w:val="00251ED0"/>
    <w:rsid w:val="00254EA2"/>
    <w:rsid w:val="0025589A"/>
    <w:rsid w:val="00255921"/>
    <w:rsid w:val="00257038"/>
    <w:rsid w:val="0025755C"/>
    <w:rsid w:val="0025758F"/>
    <w:rsid w:val="002577E9"/>
    <w:rsid w:val="00260478"/>
    <w:rsid w:val="00260769"/>
    <w:rsid w:val="00261571"/>
    <w:rsid w:val="00261937"/>
    <w:rsid w:val="0026279E"/>
    <w:rsid w:val="0026348C"/>
    <w:rsid w:val="00266853"/>
    <w:rsid w:val="0027027B"/>
    <w:rsid w:val="00270444"/>
    <w:rsid w:val="00270AB8"/>
    <w:rsid w:val="00273102"/>
    <w:rsid w:val="00273847"/>
    <w:rsid w:val="0027547E"/>
    <w:rsid w:val="002758BD"/>
    <w:rsid w:val="00276A78"/>
    <w:rsid w:val="00276B93"/>
    <w:rsid w:val="002807E6"/>
    <w:rsid w:val="00280FA1"/>
    <w:rsid w:val="00282682"/>
    <w:rsid w:val="00282886"/>
    <w:rsid w:val="0028302F"/>
    <w:rsid w:val="00283343"/>
    <w:rsid w:val="002850ED"/>
    <w:rsid w:val="002854FA"/>
    <w:rsid w:val="0028729C"/>
    <w:rsid w:val="00293F52"/>
    <w:rsid w:val="002947BF"/>
    <w:rsid w:val="00295279"/>
    <w:rsid w:val="00295B31"/>
    <w:rsid w:val="0029605B"/>
    <w:rsid w:val="0029674C"/>
    <w:rsid w:val="00297374"/>
    <w:rsid w:val="002A0D5D"/>
    <w:rsid w:val="002A1CDF"/>
    <w:rsid w:val="002A23D3"/>
    <w:rsid w:val="002A2441"/>
    <w:rsid w:val="002A298D"/>
    <w:rsid w:val="002A2BFB"/>
    <w:rsid w:val="002A3E2B"/>
    <w:rsid w:val="002A4125"/>
    <w:rsid w:val="002A528D"/>
    <w:rsid w:val="002A58CE"/>
    <w:rsid w:val="002A5C3F"/>
    <w:rsid w:val="002A753A"/>
    <w:rsid w:val="002B04B8"/>
    <w:rsid w:val="002B2379"/>
    <w:rsid w:val="002B2C78"/>
    <w:rsid w:val="002B2E85"/>
    <w:rsid w:val="002B48E6"/>
    <w:rsid w:val="002B4B1A"/>
    <w:rsid w:val="002B7666"/>
    <w:rsid w:val="002C1109"/>
    <w:rsid w:val="002C40BC"/>
    <w:rsid w:val="002C492A"/>
    <w:rsid w:val="002C4D51"/>
    <w:rsid w:val="002C52BE"/>
    <w:rsid w:val="002C66E4"/>
    <w:rsid w:val="002C76DB"/>
    <w:rsid w:val="002D0A05"/>
    <w:rsid w:val="002D232A"/>
    <w:rsid w:val="002D2979"/>
    <w:rsid w:val="002D6198"/>
    <w:rsid w:val="002D6E8D"/>
    <w:rsid w:val="002D7212"/>
    <w:rsid w:val="002E0A9E"/>
    <w:rsid w:val="002E0E15"/>
    <w:rsid w:val="002E1E70"/>
    <w:rsid w:val="002E1FA5"/>
    <w:rsid w:val="002E4290"/>
    <w:rsid w:val="002E56B3"/>
    <w:rsid w:val="002E5D13"/>
    <w:rsid w:val="002E5F8D"/>
    <w:rsid w:val="002E64D1"/>
    <w:rsid w:val="002E6553"/>
    <w:rsid w:val="002E6E4F"/>
    <w:rsid w:val="002E6F70"/>
    <w:rsid w:val="002E78D4"/>
    <w:rsid w:val="002F01DE"/>
    <w:rsid w:val="002F024B"/>
    <w:rsid w:val="002F0B06"/>
    <w:rsid w:val="002F2C52"/>
    <w:rsid w:val="002F31DF"/>
    <w:rsid w:val="002F37BC"/>
    <w:rsid w:val="002F3F08"/>
    <w:rsid w:val="002F4060"/>
    <w:rsid w:val="002F4B37"/>
    <w:rsid w:val="002F5A88"/>
    <w:rsid w:val="002F7643"/>
    <w:rsid w:val="00300848"/>
    <w:rsid w:val="00300CEC"/>
    <w:rsid w:val="0030124E"/>
    <w:rsid w:val="0030297D"/>
    <w:rsid w:val="00304D52"/>
    <w:rsid w:val="00305189"/>
    <w:rsid w:val="00306817"/>
    <w:rsid w:val="00310129"/>
    <w:rsid w:val="00313A32"/>
    <w:rsid w:val="00313B89"/>
    <w:rsid w:val="003141BD"/>
    <w:rsid w:val="00314751"/>
    <w:rsid w:val="003156F4"/>
    <w:rsid w:val="00316BF3"/>
    <w:rsid w:val="00317126"/>
    <w:rsid w:val="00317EAC"/>
    <w:rsid w:val="0032094B"/>
    <w:rsid w:val="003246FF"/>
    <w:rsid w:val="0032499E"/>
    <w:rsid w:val="00324F93"/>
    <w:rsid w:val="003272B5"/>
    <w:rsid w:val="0033024C"/>
    <w:rsid w:val="003307F0"/>
    <w:rsid w:val="003348EC"/>
    <w:rsid w:val="00335633"/>
    <w:rsid w:val="00335939"/>
    <w:rsid w:val="00335DD2"/>
    <w:rsid w:val="00336608"/>
    <w:rsid w:val="003374BB"/>
    <w:rsid w:val="00341610"/>
    <w:rsid w:val="00341FDA"/>
    <w:rsid w:val="003431E8"/>
    <w:rsid w:val="003434DD"/>
    <w:rsid w:val="00343788"/>
    <w:rsid w:val="00343C2D"/>
    <w:rsid w:val="00344758"/>
    <w:rsid w:val="00344B4B"/>
    <w:rsid w:val="003464C1"/>
    <w:rsid w:val="00346F93"/>
    <w:rsid w:val="00347374"/>
    <w:rsid w:val="00351D83"/>
    <w:rsid w:val="00351DF1"/>
    <w:rsid w:val="003553A9"/>
    <w:rsid w:val="00356340"/>
    <w:rsid w:val="003563CA"/>
    <w:rsid w:val="00356807"/>
    <w:rsid w:val="00361724"/>
    <w:rsid w:val="00361A68"/>
    <w:rsid w:val="00362E53"/>
    <w:rsid w:val="0036363A"/>
    <w:rsid w:val="00364591"/>
    <w:rsid w:val="00364ED0"/>
    <w:rsid w:val="00365A62"/>
    <w:rsid w:val="003669FF"/>
    <w:rsid w:val="00366B8A"/>
    <w:rsid w:val="00366C7B"/>
    <w:rsid w:val="003670C3"/>
    <w:rsid w:val="003675B4"/>
    <w:rsid w:val="00375FFD"/>
    <w:rsid w:val="003803C3"/>
    <w:rsid w:val="003805C8"/>
    <w:rsid w:val="00380E74"/>
    <w:rsid w:val="00381C23"/>
    <w:rsid w:val="00384B81"/>
    <w:rsid w:val="0038732F"/>
    <w:rsid w:val="00387C9C"/>
    <w:rsid w:val="00391013"/>
    <w:rsid w:val="003922CC"/>
    <w:rsid w:val="003924DF"/>
    <w:rsid w:val="00394222"/>
    <w:rsid w:val="00394BBC"/>
    <w:rsid w:val="003953D5"/>
    <w:rsid w:val="00395A89"/>
    <w:rsid w:val="0039658D"/>
    <w:rsid w:val="00396F28"/>
    <w:rsid w:val="003A05F4"/>
    <w:rsid w:val="003A197B"/>
    <w:rsid w:val="003A2944"/>
    <w:rsid w:val="003A2A20"/>
    <w:rsid w:val="003A324E"/>
    <w:rsid w:val="003A49A3"/>
    <w:rsid w:val="003A4A44"/>
    <w:rsid w:val="003A520C"/>
    <w:rsid w:val="003A57FF"/>
    <w:rsid w:val="003A7329"/>
    <w:rsid w:val="003B059A"/>
    <w:rsid w:val="003B3A66"/>
    <w:rsid w:val="003B447C"/>
    <w:rsid w:val="003B4954"/>
    <w:rsid w:val="003B52DB"/>
    <w:rsid w:val="003B61D3"/>
    <w:rsid w:val="003B672B"/>
    <w:rsid w:val="003B68E4"/>
    <w:rsid w:val="003B6BCB"/>
    <w:rsid w:val="003B713F"/>
    <w:rsid w:val="003B730F"/>
    <w:rsid w:val="003C290D"/>
    <w:rsid w:val="003C2E0C"/>
    <w:rsid w:val="003C31E9"/>
    <w:rsid w:val="003C442D"/>
    <w:rsid w:val="003C5E7B"/>
    <w:rsid w:val="003C6B7B"/>
    <w:rsid w:val="003D02D0"/>
    <w:rsid w:val="003D187D"/>
    <w:rsid w:val="003D1A3A"/>
    <w:rsid w:val="003D3412"/>
    <w:rsid w:val="003D5CDA"/>
    <w:rsid w:val="003D6584"/>
    <w:rsid w:val="003D6659"/>
    <w:rsid w:val="003E275A"/>
    <w:rsid w:val="003E2BFD"/>
    <w:rsid w:val="003E2DA7"/>
    <w:rsid w:val="003E3853"/>
    <w:rsid w:val="003E46B5"/>
    <w:rsid w:val="003E4942"/>
    <w:rsid w:val="003E577A"/>
    <w:rsid w:val="003E5B78"/>
    <w:rsid w:val="003E6A0D"/>
    <w:rsid w:val="003E77A9"/>
    <w:rsid w:val="003F04E4"/>
    <w:rsid w:val="003F1079"/>
    <w:rsid w:val="003F30FD"/>
    <w:rsid w:val="003F36E7"/>
    <w:rsid w:val="003F3DA6"/>
    <w:rsid w:val="003F6EEE"/>
    <w:rsid w:val="00400574"/>
    <w:rsid w:val="00401F6B"/>
    <w:rsid w:val="00405871"/>
    <w:rsid w:val="00406170"/>
    <w:rsid w:val="00406475"/>
    <w:rsid w:val="004065BF"/>
    <w:rsid w:val="004077E0"/>
    <w:rsid w:val="004078BC"/>
    <w:rsid w:val="004100CB"/>
    <w:rsid w:val="00410F1F"/>
    <w:rsid w:val="0041206C"/>
    <w:rsid w:val="0041252C"/>
    <w:rsid w:val="00412790"/>
    <w:rsid w:val="00414F0A"/>
    <w:rsid w:val="00414FFB"/>
    <w:rsid w:val="00417A95"/>
    <w:rsid w:val="00417D99"/>
    <w:rsid w:val="00420919"/>
    <w:rsid w:val="00420A81"/>
    <w:rsid w:val="004214F6"/>
    <w:rsid w:val="004220AF"/>
    <w:rsid w:val="004230A3"/>
    <w:rsid w:val="00423D8F"/>
    <w:rsid w:val="00424BA3"/>
    <w:rsid w:val="00425A2F"/>
    <w:rsid w:val="00426236"/>
    <w:rsid w:val="00431F36"/>
    <w:rsid w:val="004327C9"/>
    <w:rsid w:val="00432AAF"/>
    <w:rsid w:val="00434E6D"/>
    <w:rsid w:val="004356B1"/>
    <w:rsid w:val="00435D12"/>
    <w:rsid w:val="0043745D"/>
    <w:rsid w:val="004375DA"/>
    <w:rsid w:val="00437C39"/>
    <w:rsid w:val="004412B4"/>
    <w:rsid w:val="004422C7"/>
    <w:rsid w:val="004425E5"/>
    <w:rsid w:val="004431CF"/>
    <w:rsid w:val="00443566"/>
    <w:rsid w:val="0044502C"/>
    <w:rsid w:val="00446BF1"/>
    <w:rsid w:val="004473B6"/>
    <w:rsid w:val="00447EAF"/>
    <w:rsid w:val="00447F71"/>
    <w:rsid w:val="004522BE"/>
    <w:rsid w:val="00453071"/>
    <w:rsid w:val="00453188"/>
    <w:rsid w:val="004549AC"/>
    <w:rsid w:val="00454F03"/>
    <w:rsid w:val="0045760A"/>
    <w:rsid w:val="0046334F"/>
    <w:rsid w:val="004635E9"/>
    <w:rsid w:val="00463C63"/>
    <w:rsid w:val="00465249"/>
    <w:rsid w:val="004655CF"/>
    <w:rsid w:val="004656EF"/>
    <w:rsid w:val="004675B3"/>
    <w:rsid w:val="00472F85"/>
    <w:rsid w:val="00474FDD"/>
    <w:rsid w:val="00475972"/>
    <w:rsid w:val="004771F6"/>
    <w:rsid w:val="004772F7"/>
    <w:rsid w:val="00477945"/>
    <w:rsid w:val="00481204"/>
    <w:rsid w:val="00481E1E"/>
    <w:rsid w:val="004821E0"/>
    <w:rsid w:val="004829E8"/>
    <w:rsid w:val="004839E6"/>
    <w:rsid w:val="00483ED2"/>
    <w:rsid w:val="0048471A"/>
    <w:rsid w:val="00486797"/>
    <w:rsid w:val="00490343"/>
    <w:rsid w:val="00490C12"/>
    <w:rsid w:val="00491846"/>
    <w:rsid w:val="004922E7"/>
    <w:rsid w:val="0049284D"/>
    <w:rsid w:val="00494A9C"/>
    <w:rsid w:val="0049603C"/>
    <w:rsid w:val="004A0119"/>
    <w:rsid w:val="004A0C85"/>
    <w:rsid w:val="004A409D"/>
    <w:rsid w:val="004A5747"/>
    <w:rsid w:val="004A5F0B"/>
    <w:rsid w:val="004A5F18"/>
    <w:rsid w:val="004A6180"/>
    <w:rsid w:val="004A65DF"/>
    <w:rsid w:val="004A7564"/>
    <w:rsid w:val="004A7621"/>
    <w:rsid w:val="004A7958"/>
    <w:rsid w:val="004B0C49"/>
    <w:rsid w:val="004B1A9F"/>
    <w:rsid w:val="004B290C"/>
    <w:rsid w:val="004B386C"/>
    <w:rsid w:val="004B49A4"/>
    <w:rsid w:val="004B4BE4"/>
    <w:rsid w:val="004B4EE9"/>
    <w:rsid w:val="004B5DF0"/>
    <w:rsid w:val="004C2CBB"/>
    <w:rsid w:val="004C433A"/>
    <w:rsid w:val="004C4381"/>
    <w:rsid w:val="004C52EB"/>
    <w:rsid w:val="004C6842"/>
    <w:rsid w:val="004C6ED9"/>
    <w:rsid w:val="004C74B3"/>
    <w:rsid w:val="004D1772"/>
    <w:rsid w:val="004D28BC"/>
    <w:rsid w:val="004D2B5D"/>
    <w:rsid w:val="004D3DE6"/>
    <w:rsid w:val="004D67A3"/>
    <w:rsid w:val="004D6A17"/>
    <w:rsid w:val="004D7C4A"/>
    <w:rsid w:val="004E10C0"/>
    <w:rsid w:val="004E18DD"/>
    <w:rsid w:val="004E31E4"/>
    <w:rsid w:val="004E564D"/>
    <w:rsid w:val="004E67CF"/>
    <w:rsid w:val="004F0A60"/>
    <w:rsid w:val="004F1DE4"/>
    <w:rsid w:val="004F2DCE"/>
    <w:rsid w:val="004F313C"/>
    <w:rsid w:val="004F4593"/>
    <w:rsid w:val="00500F29"/>
    <w:rsid w:val="00501A97"/>
    <w:rsid w:val="0050234E"/>
    <w:rsid w:val="005063A9"/>
    <w:rsid w:val="005063DC"/>
    <w:rsid w:val="00506D63"/>
    <w:rsid w:val="00507265"/>
    <w:rsid w:val="0050741B"/>
    <w:rsid w:val="00511B80"/>
    <w:rsid w:val="00511CC0"/>
    <w:rsid w:val="00512814"/>
    <w:rsid w:val="00513115"/>
    <w:rsid w:val="0051444F"/>
    <w:rsid w:val="00514480"/>
    <w:rsid w:val="00514B8A"/>
    <w:rsid w:val="00514FB4"/>
    <w:rsid w:val="0051529C"/>
    <w:rsid w:val="00515667"/>
    <w:rsid w:val="00515C38"/>
    <w:rsid w:val="00516BA8"/>
    <w:rsid w:val="005172B5"/>
    <w:rsid w:val="00517ABD"/>
    <w:rsid w:val="00520287"/>
    <w:rsid w:val="00520DE6"/>
    <w:rsid w:val="00520E25"/>
    <w:rsid w:val="0052296B"/>
    <w:rsid w:val="00522BEF"/>
    <w:rsid w:val="005246A1"/>
    <w:rsid w:val="00525AB6"/>
    <w:rsid w:val="005263D6"/>
    <w:rsid w:val="00526444"/>
    <w:rsid w:val="005266A7"/>
    <w:rsid w:val="005266C5"/>
    <w:rsid w:val="005267A5"/>
    <w:rsid w:val="0053023C"/>
    <w:rsid w:val="00531DBA"/>
    <w:rsid w:val="005347A5"/>
    <w:rsid w:val="00536661"/>
    <w:rsid w:val="005376FA"/>
    <w:rsid w:val="005401E2"/>
    <w:rsid w:val="00540A19"/>
    <w:rsid w:val="00541178"/>
    <w:rsid w:val="005427B5"/>
    <w:rsid w:val="00542C3A"/>
    <w:rsid w:val="005430F6"/>
    <w:rsid w:val="005442FB"/>
    <w:rsid w:val="00544C5F"/>
    <w:rsid w:val="00545892"/>
    <w:rsid w:val="005462DA"/>
    <w:rsid w:val="0054645A"/>
    <w:rsid w:val="00553ADE"/>
    <w:rsid w:val="00553DBF"/>
    <w:rsid w:val="005544B5"/>
    <w:rsid w:val="00555170"/>
    <w:rsid w:val="0055587B"/>
    <w:rsid w:val="005568ED"/>
    <w:rsid w:val="00556C2C"/>
    <w:rsid w:val="00557B05"/>
    <w:rsid w:val="00562011"/>
    <w:rsid w:val="00562B9A"/>
    <w:rsid w:val="00562FF9"/>
    <w:rsid w:val="0056443C"/>
    <w:rsid w:val="0056469B"/>
    <w:rsid w:val="005654CB"/>
    <w:rsid w:val="00565F05"/>
    <w:rsid w:val="005671AD"/>
    <w:rsid w:val="00570743"/>
    <w:rsid w:val="00572F9D"/>
    <w:rsid w:val="0057416C"/>
    <w:rsid w:val="0057484F"/>
    <w:rsid w:val="00574984"/>
    <w:rsid w:val="00575922"/>
    <w:rsid w:val="00575B67"/>
    <w:rsid w:val="00577321"/>
    <w:rsid w:val="005779B4"/>
    <w:rsid w:val="00577EBB"/>
    <w:rsid w:val="0058127E"/>
    <w:rsid w:val="00583624"/>
    <w:rsid w:val="005844FD"/>
    <w:rsid w:val="005847FE"/>
    <w:rsid w:val="00585902"/>
    <w:rsid w:val="00585DAE"/>
    <w:rsid w:val="0058617B"/>
    <w:rsid w:val="005868C9"/>
    <w:rsid w:val="00586EB6"/>
    <w:rsid w:val="0059213A"/>
    <w:rsid w:val="0059227D"/>
    <w:rsid w:val="00592BDC"/>
    <w:rsid w:val="00593EFF"/>
    <w:rsid w:val="005957AA"/>
    <w:rsid w:val="00596245"/>
    <w:rsid w:val="005976B8"/>
    <w:rsid w:val="0059786A"/>
    <w:rsid w:val="005A0CE9"/>
    <w:rsid w:val="005A137C"/>
    <w:rsid w:val="005A1DA5"/>
    <w:rsid w:val="005A2C2D"/>
    <w:rsid w:val="005A3BEB"/>
    <w:rsid w:val="005A3BF8"/>
    <w:rsid w:val="005A4A2A"/>
    <w:rsid w:val="005A61AE"/>
    <w:rsid w:val="005A7883"/>
    <w:rsid w:val="005B0177"/>
    <w:rsid w:val="005B02F7"/>
    <w:rsid w:val="005B0915"/>
    <w:rsid w:val="005B0BBE"/>
    <w:rsid w:val="005B2B9B"/>
    <w:rsid w:val="005B35A0"/>
    <w:rsid w:val="005B3D1A"/>
    <w:rsid w:val="005B4EFC"/>
    <w:rsid w:val="005B7820"/>
    <w:rsid w:val="005C0F36"/>
    <w:rsid w:val="005C2168"/>
    <w:rsid w:val="005C44FA"/>
    <w:rsid w:val="005C4651"/>
    <w:rsid w:val="005C6608"/>
    <w:rsid w:val="005C6CA4"/>
    <w:rsid w:val="005C7361"/>
    <w:rsid w:val="005C7B1C"/>
    <w:rsid w:val="005D0A79"/>
    <w:rsid w:val="005D11E6"/>
    <w:rsid w:val="005D1984"/>
    <w:rsid w:val="005D2D84"/>
    <w:rsid w:val="005D2F8C"/>
    <w:rsid w:val="005D4090"/>
    <w:rsid w:val="005D502C"/>
    <w:rsid w:val="005D5370"/>
    <w:rsid w:val="005E024E"/>
    <w:rsid w:val="005E089D"/>
    <w:rsid w:val="005E1A76"/>
    <w:rsid w:val="005E4F43"/>
    <w:rsid w:val="005E5500"/>
    <w:rsid w:val="005E5EFB"/>
    <w:rsid w:val="005E6B14"/>
    <w:rsid w:val="005E73A7"/>
    <w:rsid w:val="005F134E"/>
    <w:rsid w:val="005F1AD6"/>
    <w:rsid w:val="005F2DE6"/>
    <w:rsid w:val="005F5A8A"/>
    <w:rsid w:val="005F5EE8"/>
    <w:rsid w:val="005F6A86"/>
    <w:rsid w:val="005F6F6F"/>
    <w:rsid w:val="005F7389"/>
    <w:rsid w:val="00600AEF"/>
    <w:rsid w:val="0060156E"/>
    <w:rsid w:val="006023E9"/>
    <w:rsid w:val="006026FC"/>
    <w:rsid w:val="00603D0C"/>
    <w:rsid w:val="006062D5"/>
    <w:rsid w:val="00606A1A"/>
    <w:rsid w:val="00607444"/>
    <w:rsid w:val="00611BD7"/>
    <w:rsid w:val="006126B5"/>
    <w:rsid w:val="00612BC3"/>
    <w:rsid w:val="0061426B"/>
    <w:rsid w:val="00615E36"/>
    <w:rsid w:val="00616385"/>
    <w:rsid w:val="00616951"/>
    <w:rsid w:val="0061738E"/>
    <w:rsid w:val="00617B03"/>
    <w:rsid w:val="00621595"/>
    <w:rsid w:val="00622D3C"/>
    <w:rsid w:val="00624985"/>
    <w:rsid w:val="0062744C"/>
    <w:rsid w:val="006310D0"/>
    <w:rsid w:val="006328F7"/>
    <w:rsid w:val="00632AAA"/>
    <w:rsid w:val="00633894"/>
    <w:rsid w:val="00634589"/>
    <w:rsid w:val="006345AD"/>
    <w:rsid w:val="006374E0"/>
    <w:rsid w:val="0064142E"/>
    <w:rsid w:val="00641799"/>
    <w:rsid w:val="00641953"/>
    <w:rsid w:val="00641A1B"/>
    <w:rsid w:val="00641B58"/>
    <w:rsid w:val="006424F8"/>
    <w:rsid w:val="0064277D"/>
    <w:rsid w:val="006435D2"/>
    <w:rsid w:val="00643930"/>
    <w:rsid w:val="0064396A"/>
    <w:rsid w:val="006449F0"/>
    <w:rsid w:val="0064548D"/>
    <w:rsid w:val="0064569D"/>
    <w:rsid w:val="00647288"/>
    <w:rsid w:val="00647A2A"/>
    <w:rsid w:val="00651B17"/>
    <w:rsid w:val="00653C20"/>
    <w:rsid w:val="00654E7B"/>
    <w:rsid w:val="0065687B"/>
    <w:rsid w:val="006617CB"/>
    <w:rsid w:val="00661BAE"/>
    <w:rsid w:val="00661DBA"/>
    <w:rsid w:val="0066231B"/>
    <w:rsid w:val="00662369"/>
    <w:rsid w:val="006624E9"/>
    <w:rsid w:val="006629FB"/>
    <w:rsid w:val="00663F9E"/>
    <w:rsid w:val="00665386"/>
    <w:rsid w:val="00670E34"/>
    <w:rsid w:val="00671591"/>
    <w:rsid w:val="00671934"/>
    <w:rsid w:val="0067265D"/>
    <w:rsid w:val="00672A27"/>
    <w:rsid w:val="00672E5A"/>
    <w:rsid w:val="00672FA8"/>
    <w:rsid w:val="006734B5"/>
    <w:rsid w:val="006736F1"/>
    <w:rsid w:val="006740AC"/>
    <w:rsid w:val="0067472C"/>
    <w:rsid w:val="00674E26"/>
    <w:rsid w:val="0067507B"/>
    <w:rsid w:val="00675AB2"/>
    <w:rsid w:val="00675BAC"/>
    <w:rsid w:val="0067607A"/>
    <w:rsid w:val="00680F9A"/>
    <w:rsid w:val="0068122B"/>
    <w:rsid w:val="006821E2"/>
    <w:rsid w:val="00682E72"/>
    <w:rsid w:val="00683C50"/>
    <w:rsid w:val="00683F75"/>
    <w:rsid w:val="0068487A"/>
    <w:rsid w:val="006879C8"/>
    <w:rsid w:val="00690B85"/>
    <w:rsid w:val="00691069"/>
    <w:rsid w:val="00691CE8"/>
    <w:rsid w:val="006933BF"/>
    <w:rsid w:val="00693ADF"/>
    <w:rsid w:val="006943A0"/>
    <w:rsid w:val="00694A74"/>
    <w:rsid w:val="006961BE"/>
    <w:rsid w:val="006A4C9A"/>
    <w:rsid w:val="006A610F"/>
    <w:rsid w:val="006A614D"/>
    <w:rsid w:val="006A6884"/>
    <w:rsid w:val="006A72A0"/>
    <w:rsid w:val="006B1517"/>
    <w:rsid w:val="006B30C8"/>
    <w:rsid w:val="006B36CA"/>
    <w:rsid w:val="006B498C"/>
    <w:rsid w:val="006B501F"/>
    <w:rsid w:val="006B569B"/>
    <w:rsid w:val="006B6344"/>
    <w:rsid w:val="006C1B58"/>
    <w:rsid w:val="006C2499"/>
    <w:rsid w:val="006C288B"/>
    <w:rsid w:val="006C3ED2"/>
    <w:rsid w:val="006C73BA"/>
    <w:rsid w:val="006C7DE8"/>
    <w:rsid w:val="006D217E"/>
    <w:rsid w:val="006D2180"/>
    <w:rsid w:val="006D21B4"/>
    <w:rsid w:val="006D2603"/>
    <w:rsid w:val="006D35D7"/>
    <w:rsid w:val="006D4132"/>
    <w:rsid w:val="006D6616"/>
    <w:rsid w:val="006D66DA"/>
    <w:rsid w:val="006D6F6A"/>
    <w:rsid w:val="006D7208"/>
    <w:rsid w:val="006D7E81"/>
    <w:rsid w:val="006E13EB"/>
    <w:rsid w:val="006E308E"/>
    <w:rsid w:val="006E35A7"/>
    <w:rsid w:val="006E499B"/>
    <w:rsid w:val="006E6B55"/>
    <w:rsid w:val="006E6D4A"/>
    <w:rsid w:val="006E73F4"/>
    <w:rsid w:val="006F0481"/>
    <w:rsid w:val="006F1570"/>
    <w:rsid w:val="006F1637"/>
    <w:rsid w:val="006F207E"/>
    <w:rsid w:val="006F288F"/>
    <w:rsid w:val="006F3245"/>
    <w:rsid w:val="006F34FA"/>
    <w:rsid w:val="006F38D0"/>
    <w:rsid w:val="006F399F"/>
    <w:rsid w:val="006F5711"/>
    <w:rsid w:val="006F5F90"/>
    <w:rsid w:val="006F77BF"/>
    <w:rsid w:val="00701250"/>
    <w:rsid w:val="00701859"/>
    <w:rsid w:val="00702E24"/>
    <w:rsid w:val="00703286"/>
    <w:rsid w:val="0070490F"/>
    <w:rsid w:val="007076B8"/>
    <w:rsid w:val="00710988"/>
    <w:rsid w:val="007110E0"/>
    <w:rsid w:val="00711BD9"/>
    <w:rsid w:val="00713657"/>
    <w:rsid w:val="00713DEF"/>
    <w:rsid w:val="00716E7C"/>
    <w:rsid w:val="007208CD"/>
    <w:rsid w:val="00720CCC"/>
    <w:rsid w:val="00722D5E"/>
    <w:rsid w:val="00722E5B"/>
    <w:rsid w:val="00725769"/>
    <w:rsid w:val="00725868"/>
    <w:rsid w:val="007263DF"/>
    <w:rsid w:val="00726B45"/>
    <w:rsid w:val="00727D4E"/>
    <w:rsid w:val="007309C2"/>
    <w:rsid w:val="00730BC5"/>
    <w:rsid w:val="00730EFD"/>
    <w:rsid w:val="00731DE5"/>
    <w:rsid w:val="00731F16"/>
    <w:rsid w:val="00732BA9"/>
    <w:rsid w:val="0073456F"/>
    <w:rsid w:val="00740D0F"/>
    <w:rsid w:val="00740EA4"/>
    <w:rsid w:val="00742398"/>
    <w:rsid w:val="00743220"/>
    <w:rsid w:val="00743404"/>
    <w:rsid w:val="007437FE"/>
    <w:rsid w:val="00743FFF"/>
    <w:rsid w:val="007470E7"/>
    <w:rsid w:val="00747E36"/>
    <w:rsid w:val="00750002"/>
    <w:rsid w:val="00750B50"/>
    <w:rsid w:val="0075427A"/>
    <w:rsid w:val="007542F3"/>
    <w:rsid w:val="0075617B"/>
    <w:rsid w:val="007616AB"/>
    <w:rsid w:val="007628D4"/>
    <w:rsid w:val="0076298A"/>
    <w:rsid w:val="00762E4B"/>
    <w:rsid w:val="00763410"/>
    <w:rsid w:val="00767316"/>
    <w:rsid w:val="00767AEA"/>
    <w:rsid w:val="00771F0C"/>
    <w:rsid w:val="00775DDB"/>
    <w:rsid w:val="00781F50"/>
    <w:rsid w:val="007832F5"/>
    <w:rsid w:val="0078470E"/>
    <w:rsid w:val="00784743"/>
    <w:rsid w:val="0078561F"/>
    <w:rsid w:val="00787AA4"/>
    <w:rsid w:val="00787CED"/>
    <w:rsid w:val="00792CB6"/>
    <w:rsid w:val="00793464"/>
    <w:rsid w:val="007939B7"/>
    <w:rsid w:val="0079418A"/>
    <w:rsid w:val="00794E08"/>
    <w:rsid w:val="00796898"/>
    <w:rsid w:val="00796CA9"/>
    <w:rsid w:val="00797A48"/>
    <w:rsid w:val="007A0BBD"/>
    <w:rsid w:val="007A1012"/>
    <w:rsid w:val="007A1560"/>
    <w:rsid w:val="007A2871"/>
    <w:rsid w:val="007A2D7B"/>
    <w:rsid w:val="007A381E"/>
    <w:rsid w:val="007A6099"/>
    <w:rsid w:val="007A77A5"/>
    <w:rsid w:val="007A7D95"/>
    <w:rsid w:val="007B20B2"/>
    <w:rsid w:val="007B24DA"/>
    <w:rsid w:val="007B36E8"/>
    <w:rsid w:val="007B5A00"/>
    <w:rsid w:val="007B68A2"/>
    <w:rsid w:val="007C114F"/>
    <w:rsid w:val="007C11A0"/>
    <w:rsid w:val="007C1AAB"/>
    <w:rsid w:val="007C317E"/>
    <w:rsid w:val="007C40C8"/>
    <w:rsid w:val="007C4730"/>
    <w:rsid w:val="007C478F"/>
    <w:rsid w:val="007C508C"/>
    <w:rsid w:val="007C53A4"/>
    <w:rsid w:val="007C5A3F"/>
    <w:rsid w:val="007C7C83"/>
    <w:rsid w:val="007D2551"/>
    <w:rsid w:val="007D320B"/>
    <w:rsid w:val="007D37E0"/>
    <w:rsid w:val="007D5268"/>
    <w:rsid w:val="007D6A6F"/>
    <w:rsid w:val="007D6FDE"/>
    <w:rsid w:val="007D71A5"/>
    <w:rsid w:val="007D77DB"/>
    <w:rsid w:val="007D7AB4"/>
    <w:rsid w:val="007E1353"/>
    <w:rsid w:val="007E1BED"/>
    <w:rsid w:val="007E3BB4"/>
    <w:rsid w:val="007E40D8"/>
    <w:rsid w:val="007E4105"/>
    <w:rsid w:val="007E4D11"/>
    <w:rsid w:val="007E51BC"/>
    <w:rsid w:val="007E5BF2"/>
    <w:rsid w:val="007E6408"/>
    <w:rsid w:val="007E6723"/>
    <w:rsid w:val="007E70D7"/>
    <w:rsid w:val="007F0310"/>
    <w:rsid w:val="007F03E6"/>
    <w:rsid w:val="007F0837"/>
    <w:rsid w:val="007F1D6D"/>
    <w:rsid w:val="007F2EBF"/>
    <w:rsid w:val="007F2FB9"/>
    <w:rsid w:val="007F3091"/>
    <w:rsid w:val="007F37F5"/>
    <w:rsid w:val="007F40F1"/>
    <w:rsid w:val="007F493F"/>
    <w:rsid w:val="007F4BD9"/>
    <w:rsid w:val="007F73BD"/>
    <w:rsid w:val="00803FC3"/>
    <w:rsid w:val="00804864"/>
    <w:rsid w:val="0080742E"/>
    <w:rsid w:val="008101E4"/>
    <w:rsid w:val="00810290"/>
    <w:rsid w:val="008109F8"/>
    <w:rsid w:val="00810B55"/>
    <w:rsid w:val="008131EC"/>
    <w:rsid w:val="008139D1"/>
    <w:rsid w:val="00814294"/>
    <w:rsid w:val="00814872"/>
    <w:rsid w:val="00815958"/>
    <w:rsid w:val="00815ABA"/>
    <w:rsid w:val="008160B8"/>
    <w:rsid w:val="00817C9B"/>
    <w:rsid w:val="00820CC2"/>
    <w:rsid w:val="00820DE8"/>
    <w:rsid w:val="008223AE"/>
    <w:rsid w:val="00822413"/>
    <w:rsid w:val="00822DCB"/>
    <w:rsid w:val="0082350F"/>
    <w:rsid w:val="00823865"/>
    <w:rsid w:val="00826457"/>
    <w:rsid w:val="00826AE6"/>
    <w:rsid w:val="00830247"/>
    <w:rsid w:val="00830C9E"/>
    <w:rsid w:val="00830FCB"/>
    <w:rsid w:val="00831966"/>
    <w:rsid w:val="00832D52"/>
    <w:rsid w:val="0083643E"/>
    <w:rsid w:val="0083799C"/>
    <w:rsid w:val="008402A0"/>
    <w:rsid w:val="008407C7"/>
    <w:rsid w:val="008407F8"/>
    <w:rsid w:val="008413E9"/>
    <w:rsid w:val="008414F5"/>
    <w:rsid w:val="0084243C"/>
    <w:rsid w:val="00843C0E"/>
    <w:rsid w:val="00843DE8"/>
    <w:rsid w:val="00844D6B"/>
    <w:rsid w:val="00847F29"/>
    <w:rsid w:val="0085064B"/>
    <w:rsid w:val="00851292"/>
    <w:rsid w:val="008518FF"/>
    <w:rsid w:val="00851E70"/>
    <w:rsid w:val="008527A1"/>
    <w:rsid w:val="008536B0"/>
    <w:rsid w:val="0085387A"/>
    <w:rsid w:val="0085400E"/>
    <w:rsid w:val="008575DB"/>
    <w:rsid w:val="008576AF"/>
    <w:rsid w:val="0086184D"/>
    <w:rsid w:val="0086262D"/>
    <w:rsid w:val="00862F00"/>
    <w:rsid w:val="008634C0"/>
    <w:rsid w:val="008636F7"/>
    <w:rsid w:val="00863B64"/>
    <w:rsid w:val="00865838"/>
    <w:rsid w:val="0086677D"/>
    <w:rsid w:val="00867BD5"/>
    <w:rsid w:val="00870E77"/>
    <w:rsid w:val="008714B3"/>
    <w:rsid w:val="008733EE"/>
    <w:rsid w:val="00873FB9"/>
    <w:rsid w:val="00876269"/>
    <w:rsid w:val="008762EC"/>
    <w:rsid w:val="00876665"/>
    <w:rsid w:val="008767A0"/>
    <w:rsid w:val="00876844"/>
    <w:rsid w:val="0088377C"/>
    <w:rsid w:val="00883BA4"/>
    <w:rsid w:val="00884062"/>
    <w:rsid w:val="00884511"/>
    <w:rsid w:val="00884AF0"/>
    <w:rsid w:val="00884C0C"/>
    <w:rsid w:val="00884C38"/>
    <w:rsid w:val="0088706D"/>
    <w:rsid w:val="00892E3C"/>
    <w:rsid w:val="008938AA"/>
    <w:rsid w:val="00895780"/>
    <w:rsid w:val="00895BAB"/>
    <w:rsid w:val="00895DC7"/>
    <w:rsid w:val="00897E4F"/>
    <w:rsid w:val="00897F64"/>
    <w:rsid w:val="008A3F4C"/>
    <w:rsid w:val="008A4E79"/>
    <w:rsid w:val="008A6246"/>
    <w:rsid w:val="008A730C"/>
    <w:rsid w:val="008A75E4"/>
    <w:rsid w:val="008A7AC7"/>
    <w:rsid w:val="008A7F3B"/>
    <w:rsid w:val="008B0CB8"/>
    <w:rsid w:val="008B1034"/>
    <w:rsid w:val="008B16E9"/>
    <w:rsid w:val="008B2134"/>
    <w:rsid w:val="008B2DE6"/>
    <w:rsid w:val="008B38BC"/>
    <w:rsid w:val="008B4311"/>
    <w:rsid w:val="008B48AA"/>
    <w:rsid w:val="008B4D94"/>
    <w:rsid w:val="008B505D"/>
    <w:rsid w:val="008B541F"/>
    <w:rsid w:val="008B5BAE"/>
    <w:rsid w:val="008B61CD"/>
    <w:rsid w:val="008B6FD7"/>
    <w:rsid w:val="008B7A62"/>
    <w:rsid w:val="008C10B3"/>
    <w:rsid w:val="008C14BC"/>
    <w:rsid w:val="008C1D62"/>
    <w:rsid w:val="008C277F"/>
    <w:rsid w:val="008C4064"/>
    <w:rsid w:val="008C40F9"/>
    <w:rsid w:val="008C4571"/>
    <w:rsid w:val="008C4DE6"/>
    <w:rsid w:val="008D0DD0"/>
    <w:rsid w:val="008D2DF2"/>
    <w:rsid w:val="008D33FF"/>
    <w:rsid w:val="008D38C5"/>
    <w:rsid w:val="008D3CC0"/>
    <w:rsid w:val="008D3E8B"/>
    <w:rsid w:val="008D4AF4"/>
    <w:rsid w:val="008D6878"/>
    <w:rsid w:val="008E0038"/>
    <w:rsid w:val="008E0C3F"/>
    <w:rsid w:val="008E226F"/>
    <w:rsid w:val="008E33B1"/>
    <w:rsid w:val="008E45BA"/>
    <w:rsid w:val="008E47C5"/>
    <w:rsid w:val="008E6738"/>
    <w:rsid w:val="008F0B46"/>
    <w:rsid w:val="008F2594"/>
    <w:rsid w:val="008F27A4"/>
    <w:rsid w:val="008F37EE"/>
    <w:rsid w:val="008F3B60"/>
    <w:rsid w:val="008F52A1"/>
    <w:rsid w:val="008F55EB"/>
    <w:rsid w:val="008F56E6"/>
    <w:rsid w:val="008F7AAB"/>
    <w:rsid w:val="00903235"/>
    <w:rsid w:val="00903C2F"/>
    <w:rsid w:val="009045C4"/>
    <w:rsid w:val="00905A49"/>
    <w:rsid w:val="00905F2C"/>
    <w:rsid w:val="0090653D"/>
    <w:rsid w:val="00906595"/>
    <w:rsid w:val="00911123"/>
    <w:rsid w:val="00911400"/>
    <w:rsid w:val="00911A5D"/>
    <w:rsid w:val="0091363E"/>
    <w:rsid w:val="00913DB1"/>
    <w:rsid w:val="00914464"/>
    <w:rsid w:val="00914CBD"/>
    <w:rsid w:val="0092028A"/>
    <w:rsid w:val="00920C00"/>
    <w:rsid w:val="00922BD0"/>
    <w:rsid w:val="00924330"/>
    <w:rsid w:val="009270C0"/>
    <w:rsid w:val="00930F8A"/>
    <w:rsid w:val="00935E17"/>
    <w:rsid w:val="00941C5D"/>
    <w:rsid w:val="00941C86"/>
    <w:rsid w:val="009439D2"/>
    <w:rsid w:val="009443DE"/>
    <w:rsid w:val="00945261"/>
    <w:rsid w:val="00947C80"/>
    <w:rsid w:val="0095107A"/>
    <w:rsid w:val="009527E6"/>
    <w:rsid w:val="00952846"/>
    <w:rsid w:val="00952D63"/>
    <w:rsid w:val="009540D7"/>
    <w:rsid w:val="009549AC"/>
    <w:rsid w:val="0095689F"/>
    <w:rsid w:val="0095755B"/>
    <w:rsid w:val="00960CF5"/>
    <w:rsid w:val="00961641"/>
    <w:rsid w:val="00962182"/>
    <w:rsid w:val="00965B55"/>
    <w:rsid w:val="00965E8A"/>
    <w:rsid w:val="00966BD8"/>
    <w:rsid w:val="00970DA0"/>
    <w:rsid w:val="00972A6F"/>
    <w:rsid w:val="0097483B"/>
    <w:rsid w:val="009752D2"/>
    <w:rsid w:val="009754FA"/>
    <w:rsid w:val="0097572A"/>
    <w:rsid w:val="00976110"/>
    <w:rsid w:val="0097726D"/>
    <w:rsid w:val="00980E84"/>
    <w:rsid w:val="00983DE3"/>
    <w:rsid w:val="00985496"/>
    <w:rsid w:val="00987E04"/>
    <w:rsid w:val="0099056A"/>
    <w:rsid w:val="00990753"/>
    <w:rsid w:val="009912B1"/>
    <w:rsid w:val="00992D6B"/>
    <w:rsid w:val="009935AA"/>
    <w:rsid w:val="0099362A"/>
    <w:rsid w:val="00993DD9"/>
    <w:rsid w:val="00994C56"/>
    <w:rsid w:val="009955AC"/>
    <w:rsid w:val="0099693E"/>
    <w:rsid w:val="009970FF"/>
    <w:rsid w:val="00997D86"/>
    <w:rsid w:val="009A03E3"/>
    <w:rsid w:val="009A04D0"/>
    <w:rsid w:val="009A0971"/>
    <w:rsid w:val="009A0A61"/>
    <w:rsid w:val="009A0C93"/>
    <w:rsid w:val="009A1918"/>
    <w:rsid w:val="009A223F"/>
    <w:rsid w:val="009A23D7"/>
    <w:rsid w:val="009A26B8"/>
    <w:rsid w:val="009A32AE"/>
    <w:rsid w:val="009A4A30"/>
    <w:rsid w:val="009A67B4"/>
    <w:rsid w:val="009B1194"/>
    <w:rsid w:val="009B11E3"/>
    <w:rsid w:val="009B1C31"/>
    <w:rsid w:val="009B2B3B"/>
    <w:rsid w:val="009B35E4"/>
    <w:rsid w:val="009B4A6B"/>
    <w:rsid w:val="009B53A3"/>
    <w:rsid w:val="009B5CD8"/>
    <w:rsid w:val="009B78DD"/>
    <w:rsid w:val="009B7D53"/>
    <w:rsid w:val="009C1057"/>
    <w:rsid w:val="009C11D7"/>
    <w:rsid w:val="009C14EB"/>
    <w:rsid w:val="009C16D1"/>
    <w:rsid w:val="009C2ECE"/>
    <w:rsid w:val="009C3A71"/>
    <w:rsid w:val="009C4265"/>
    <w:rsid w:val="009C4598"/>
    <w:rsid w:val="009C508C"/>
    <w:rsid w:val="009C5BC6"/>
    <w:rsid w:val="009C7AE0"/>
    <w:rsid w:val="009D06B4"/>
    <w:rsid w:val="009D2085"/>
    <w:rsid w:val="009D2581"/>
    <w:rsid w:val="009D2FBD"/>
    <w:rsid w:val="009D3DCC"/>
    <w:rsid w:val="009D6BBA"/>
    <w:rsid w:val="009E05AB"/>
    <w:rsid w:val="009E1C1B"/>
    <w:rsid w:val="009E33EF"/>
    <w:rsid w:val="009E35FE"/>
    <w:rsid w:val="009E44F9"/>
    <w:rsid w:val="009E48A4"/>
    <w:rsid w:val="009E49EA"/>
    <w:rsid w:val="009E54B9"/>
    <w:rsid w:val="009E7AB2"/>
    <w:rsid w:val="009F236F"/>
    <w:rsid w:val="009F2983"/>
    <w:rsid w:val="009F3B31"/>
    <w:rsid w:val="009F3B9B"/>
    <w:rsid w:val="009F4943"/>
    <w:rsid w:val="009F522F"/>
    <w:rsid w:val="009F5E1B"/>
    <w:rsid w:val="009F6109"/>
    <w:rsid w:val="009F682D"/>
    <w:rsid w:val="00A02673"/>
    <w:rsid w:val="00A027CA"/>
    <w:rsid w:val="00A02E46"/>
    <w:rsid w:val="00A04B8C"/>
    <w:rsid w:val="00A05BB5"/>
    <w:rsid w:val="00A05CA4"/>
    <w:rsid w:val="00A05F6E"/>
    <w:rsid w:val="00A11B2A"/>
    <w:rsid w:val="00A11C28"/>
    <w:rsid w:val="00A123E8"/>
    <w:rsid w:val="00A13469"/>
    <w:rsid w:val="00A14431"/>
    <w:rsid w:val="00A155DA"/>
    <w:rsid w:val="00A164F6"/>
    <w:rsid w:val="00A21E6D"/>
    <w:rsid w:val="00A22D34"/>
    <w:rsid w:val="00A23ACA"/>
    <w:rsid w:val="00A23B4B"/>
    <w:rsid w:val="00A263E6"/>
    <w:rsid w:val="00A26884"/>
    <w:rsid w:val="00A27245"/>
    <w:rsid w:val="00A30F67"/>
    <w:rsid w:val="00A32846"/>
    <w:rsid w:val="00A336E3"/>
    <w:rsid w:val="00A34EB0"/>
    <w:rsid w:val="00A35892"/>
    <w:rsid w:val="00A36ED0"/>
    <w:rsid w:val="00A40569"/>
    <w:rsid w:val="00A4227A"/>
    <w:rsid w:val="00A43036"/>
    <w:rsid w:val="00A4375C"/>
    <w:rsid w:val="00A4506D"/>
    <w:rsid w:val="00A465AC"/>
    <w:rsid w:val="00A47F05"/>
    <w:rsid w:val="00A50780"/>
    <w:rsid w:val="00A51B25"/>
    <w:rsid w:val="00A51DB6"/>
    <w:rsid w:val="00A5270D"/>
    <w:rsid w:val="00A53BA2"/>
    <w:rsid w:val="00A561CA"/>
    <w:rsid w:val="00A562E2"/>
    <w:rsid w:val="00A56A1A"/>
    <w:rsid w:val="00A56E2C"/>
    <w:rsid w:val="00A607C2"/>
    <w:rsid w:val="00A62167"/>
    <w:rsid w:val="00A63A06"/>
    <w:rsid w:val="00A64C25"/>
    <w:rsid w:val="00A651FA"/>
    <w:rsid w:val="00A65E16"/>
    <w:rsid w:val="00A66B60"/>
    <w:rsid w:val="00A66D37"/>
    <w:rsid w:val="00A702D1"/>
    <w:rsid w:val="00A70423"/>
    <w:rsid w:val="00A71B46"/>
    <w:rsid w:val="00A73134"/>
    <w:rsid w:val="00A7446D"/>
    <w:rsid w:val="00A75F5E"/>
    <w:rsid w:val="00A81C61"/>
    <w:rsid w:val="00A82AFC"/>
    <w:rsid w:val="00A82CDC"/>
    <w:rsid w:val="00A82F53"/>
    <w:rsid w:val="00A836A0"/>
    <w:rsid w:val="00A83CC4"/>
    <w:rsid w:val="00A84565"/>
    <w:rsid w:val="00A8640C"/>
    <w:rsid w:val="00A87546"/>
    <w:rsid w:val="00A878CB"/>
    <w:rsid w:val="00A91375"/>
    <w:rsid w:val="00A91A04"/>
    <w:rsid w:val="00A91FE0"/>
    <w:rsid w:val="00A94A1B"/>
    <w:rsid w:val="00A9624C"/>
    <w:rsid w:val="00A9650E"/>
    <w:rsid w:val="00A96597"/>
    <w:rsid w:val="00A96FF7"/>
    <w:rsid w:val="00A97C59"/>
    <w:rsid w:val="00AA06FA"/>
    <w:rsid w:val="00AA092E"/>
    <w:rsid w:val="00AA1AAF"/>
    <w:rsid w:val="00AA3A50"/>
    <w:rsid w:val="00AA3B05"/>
    <w:rsid w:val="00AA5EC9"/>
    <w:rsid w:val="00AB1653"/>
    <w:rsid w:val="00AB19E3"/>
    <w:rsid w:val="00AB1F3B"/>
    <w:rsid w:val="00AB2919"/>
    <w:rsid w:val="00AB2D39"/>
    <w:rsid w:val="00AB3324"/>
    <w:rsid w:val="00AB50A2"/>
    <w:rsid w:val="00AB5E9E"/>
    <w:rsid w:val="00AB6ADE"/>
    <w:rsid w:val="00AC06C0"/>
    <w:rsid w:val="00AC1227"/>
    <w:rsid w:val="00AC18BD"/>
    <w:rsid w:val="00AC1D50"/>
    <w:rsid w:val="00AC3F9A"/>
    <w:rsid w:val="00AC403E"/>
    <w:rsid w:val="00AC47DB"/>
    <w:rsid w:val="00AC5A92"/>
    <w:rsid w:val="00AC6718"/>
    <w:rsid w:val="00AC748D"/>
    <w:rsid w:val="00AC7A27"/>
    <w:rsid w:val="00AD0042"/>
    <w:rsid w:val="00AD0BE4"/>
    <w:rsid w:val="00AD22DA"/>
    <w:rsid w:val="00AD4E13"/>
    <w:rsid w:val="00AD60A5"/>
    <w:rsid w:val="00AD623A"/>
    <w:rsid w:val="00AD655D"/>
    <w:rsid w:val="00AD7639"/>
    <w:rsid w:val="00AE133F"/>
    <w:rsid w:val="00AE2584"/>
    <w:rsid w:val="00AE48D2"/>
    <w:rsid w:val="00AE55B5"/>
    <w:rsid w:val="00AE6B21"/>
    <w:rsid w:val="00AF07F2"/>
    <w:rsid w:val="00AF4693"/>
    <w:rsid w:val="00AF6B15"/>
    <w:rsid w:val="00AF6FDA"/>
    <w:rsid w:val="00AF7949"/>
    <w:rsid w:val="00B018BE"/>
    <w:rsid w:val="00B02A1A"/>
    <w:rsid w:val="00B0422E"/>
    <w:rsid w:val="00B0515A"/>
    <w:rsid w:val="00B060B7"/>
    <w:rsid w:val="00B061D9"/>
    <w:rsid w:val="00B0723E"/>
    <w:rsid w:val="00B07D3A"/>
    <w:rsid w:val="00B07D8B"/>
    <w:rsid w:val="00B10120"/>
    <w:rsid w:val="00B107B2"/>
    <w:rsid w:val="00B10FDA"/>
    <w:rsid w:val="00B137A4"/>
    <w:rsid w:val="00B137FD"/>
    <w:rsid w:val="00B14A21"/>
    <w:rsid w:val="00B14B1B"/>
    <w:rsid w:val="00B14CAE"/>
    <w:rsid w:val="00B152B3"/>
    <w:rsid w:val="00B15300"/>
    <w:rsid w:val="00B15E9A"/>
    <w:rsid w:val="00B161B0"/>
    <w:rsid w:val="00B162AB"/>
    <w:rsid w:val="00B166CC"/>
    <w:rsid w:val="00B17902"/>
    <w:rsid w:val="00B200D7"/>
    <w:rsid w:val="00B21ECA"/>
    <w:rsid w:val="00B22702"/>
    <w:rsid w:val="00B22B36"/>
    <w:rsid w:val="00B244AF"/>
    <w:rsid w:val="00B2495D"/>
    <w:rsid w:val="00B2522F"/>
    <w:rsid w:val="00B272FD"/>
    <w:rsid w:val="00B31F70"/>
    <w:rsid w:val="00B32205"/>
    <w:rsid w:val="00B33703"/>
    <w:rsid w:val="00B34B01"/>
    <w:rsid w:val="00B372F6"/>
    <w:rsid w:val="00B40A77"/>
    <w:rsid w:val="00B41286"/>
    <w:rsid w:val="00B41534"/>
    <w:rsid w:val="00B42611"/>
    <w:rsid w:val="00B43297"/>
    <w:rsid w:val="00B43D05"/>
    <w:rsid w:val="00B44AC3"/>
    <w:rsid w:val="00B450F3"/>
    <w:rsid w:val="00B4515E"/>
    <w:rsid w:val="00B45274"/>
    <w:rsid w:val="00B459FE"/>
    <w:rsid w:val="00B45E09"/>
    <w:rsid w:val="00B46E51"/>
    <w:rsid w:val="00B46FAC"/>
    <w:rsid w:val="00B5095B"/>
    <w:rsid w:val="00B50F3F"/>
    <w:rsid w:val="00B5200E"/>
    <w:rsid w:val="00B539E6"/>
    <w:rsid w:val="00B53BFF"/>
    <w:rsid w:val="00B53FB3"/>
    <w:rsid w:val="00B545EC"/>
    <w:rsid w:val="00B54F99"/>
    <w:rsid w:val="00B56C82"/>
    <w:rsid w:val="00B57303"/>
    <w:rsid w:val="00B57CAE"/>
    <w:rsid w:val="00B608ED"/>
    <w:rsid w:val="00B60B2C"/>
    <w:rsid w:val="00B6355F"/>
    <w:rsid w:val="00B65571"/>
    <w:rsid w:val="00B65D01"/>
    <w:rsid w:val="00B66028"/>
    <w:rsid w:val="00B665BE"/>
    <w:rsid w:val="00B70CA1"/>
    <w:rsid w:val="00B71F4F"/>
    <w:rsid w:val="00B727E0"/>
    <w:rsid w:val="00B74296"/>
    <w:rsid w:val="00B744B9"/>
    <w:rsid w:val="00B75444"/>
    <w:rsid w:val="00B75C58"/>
    <w:rsid w:val="00B770D8"/>
    <w:rsid w:val="00B77866"/>
    <w:rsid w:val="00B77ACD"/>
    <w:rsid w:val="00B77AEB"/>
    <w:rsid w:val="00B804E2"/>
    <w:rsid w:val="00B81658"/>
    <w:rsid w:val="00B822A7"/>
    <w:rsid w:val="00B8528C"/>
    <w:rsid w:val="00B852D2"/>
    <w:rsid w:val="00B8662B"/>
    <w:rsid w:val="00B87ACA"/>
    <w:rsid w:val="00B9031F"/>
    <w:rsid w:val="00B905C8"/>
    <w:rsid w:val="00B91850"/>
    <w:rsid w:val="00B936C7"/>
    <w:rsid w:val="00B93DEB"/>
    <w:rsid w:val="00B94F82"/>
    <w:rsid w:val="00BA236F"/>
    <w:rsid w:val="00BA2B65"/>
    <w:rsid w:val="00BA7543"/>
    <w:rsid w:val="00BB0AAE"/>
    <w:rsid w:val="00BB13A8"/>
    <w:rsid w:val="00BB1D50"/>
    <w:rsid w:val="00BB1EF4"/>
    <w:rsid w:val="00BB2343"/>
    <w:rsid w:val="00BB2547"/>
    <w:rsid w:val="00BB3648"/>
    <w:rsid w:val="00BB3F76"/>
    <w:rsid w:val="00BB5E56"/>
    <w:rsid w:val="00BB7123"/>
    <w:rsid w:val="00BB75ED"/>
    <w:rsid w:val="00BB7792"/>
    <w:rsid w:val="00BC079C"/>
    <w:rsid w:val="00BC153F"/>
    <w:rsid w:val="00BC414B"/>
    <w:rsid w:val="00BC4C75"/>
    <w:rsid w:val="00BC4DF0"/>
    <w:rsid w:val="00BC566D"/>
    <w:rsid w:val="00BC5D81"/>
    <w:rsid w:val="00BC74CE"/>
    <w:rsid w:val="00BC7EA1"/>
    <w:rsid w:val="00BD04F4"/>
    <w:rsid w:val="00BD1659"/>
    <w:rsid w:val="00BD1E3A"/>
    <w:rsid w:val="00BD3823"/>
    <w:rsid w:val="00BD5A55"/>
    <w:rsid w:val="00BD6FB5"/>
    <w:rsid w:val="00BD7741"/>
    <w:rsid w:val="00BE0F38"/>
    <w:rsid w:val="00BE101D"/>
    <w:rsid w:val="00BE1C43"/>
    <w:rsid w:val="00BE24F0"/>
    <w:rsid w:val="00BE3D4C"/>
    <w:rsid w:val="00BE785A"/>
    <w:rsid w:val="00BF0E4C"/>
    <w:rsid w:val="00BF3540"/>
    <w:rsid w:val="00BF445A"/>
    <w:rsid w:val="00BF772B"/>
    <w:rsid w:val="00C03676"/>
    <w:rsid w:val="00C038DB"/>
    <w:rsid w:val="00C05A5F"/>
    <w:rsid w:val="00C05F98"/>
    <w:rsid w:val="00C06444"/>
    <w:rsid w:val="00C07A99"/>
    <w:rsid w:val="00C07F62"/>
    <w:rsid w:val="00C11209"/>
    <w:rsid w:val="00C115B6"/>
    <w:rsid w:val="00C11BED"/>
    <w:rsid w:val="00C12E42"/>
    <w:rsid w:val="00C12FB4"/>
    <w:rsid w:val="00C13A92"/>
    <w:rsid w:val="00C13C19"/>
    <w:rsid w:val="00C14466"/>
    <w:rsid w:val="00C1531F"/>
    <w:rsid w:val="00C16606"/>
    <w:rsid w:val="00C16849"/>
    <w:rsid w:val="00C17EF8"/>
    <w:rsid w:val="00C21791"/>
    <w:rsid w:val="00C231D0"/>
    <w:rsid w:val="00C2406B"/>
    <w:rsid w:val="00C25E57"/>
    <w:rsid w:val="00C2661B"/>
    <w:rsid w:val="00C27544"/>
    <w:rsid w:val="00C27896"/>
    <w:rsid w:val="00C324B0"/>
    <w:rsid w:val="00C32615"/>
    <w:rsid w:val="00C3455B"/>
    <w:rsid w:val="00C34BE4"/>
    <w:rsid w:val="00C3567A"/>
    <w:rsid w:val="00C35895"/>
    <w:rsid w:val="00C36A48"/>
    <w:rsid w:val="00C37C04"/>
    <w:rsid w:val="00C40227"/>
    <w:rsid w:val="00C40FB7"/>
    <w:rsid w:val="00C46521"/>
    <w:rsid w:val="00C47B48"/>
    <w:rsid w:val="00C50287"/>
    <w:rsid w:val="00C5099F"/>
    <w:rsid w:val="00C51D41"/>
    <w:rsid w:val="00C538F5"/>
    <w:rsid w:val="00C53D18"/>
    <w:rsid w:val="00C54473"/>
    <w:rsid w:val="00C54FF2"/>
    <w:rsid w:val="00C622C7"/>
    <w:rsid w:val="00C62AFE"/>
    <w:rsid w:val="00C63A2F"/>
    <w:rsid w:val="00C64439"/>
    <w:rsid w:val="00C65B1C"/>
    <w:rsid w:val="00C660D1"/>
    <w:rsid w:val="00C6623F"/>
    <w:rsid w:val="00C70CFD"/>
    <w:rsid w:val="00C71B03"/>
    <w:rsid w:val="00C72EC3"/>
    <w:rsid w:val="00C73381"/>
    <w:rsid w:val="00C73EE6"/>
    <w:rsid w:val="00C7608C"/>
    <w:rsid w:val="00C81C7F"/>
    <w:rsid w:val="00C824F1"/>
    <w:rsid w:val="00C82501"/>
    <w:rsid w:val="00C838E2"/>
    <w:rsid w:val="00C843FA"/>
    <w:rsid w:val="00C84488"/>
    <w:rsid w:val="00C85340"/>
    <w:rsid w:val="00C856AC"/>
    <w:rsid w:val="00C85A28"/>
    <w:rsid w:val="00C8738E"/>
    <w:rsid w:val="00C875F6"/>
    <w:rsid w:val="00C87F59"/>
    <w:rsid w:val="00C91301"/>
    <w:rsid w:val="00C93881"/>
    <w:rsid w:val="00C9431A"/>
    <w:rsid w:val="00C94C6D"/>
    <w:rsid w:val="00C95239"/>
    <w:rsid w:val="00C96C8C"/>
    <w:rsid w:val="00CA100B"/>
    <w:rsid w:val="00CA1BA2"/>
    <w:rsid w:val="00CA229B"/>
    <w:rsid w:val="00CA419D"/>
    <w:rsid w:val="00CA468F"/>
    <w:rsid w:val="00CA4CB6"/>
    <w:rsid w:val="00CA50E0"/>
    <w:rsid w:val="00CA5AB9"/>
    <w:rsid w:val="00CA5E7B"/>
    <w:rsid w:val="00CA7E3E"/>
    <w:rsid w:val="00CA7EA7"/>
    <w:rsid w:val="00CA7EBD"/>
    <w:rsid w:val="00CB0567"/>
    <w:rsid w:val="00CB13A0"/>
    <w:rsid w:val="00CB1754"/>
    <w:rsid w:val="00CB1A4D"/>
    <w:rsid w:val="00CB3D07"/>
    <w:rsid w:val="00CB4982"/>
    <w:rsid w:val="00CB65C8"/>
    <w:rsid w:val="00CC1111"/>
    <w:rsid w:val="00CC1DAA"/>
    <w:rsid w:val="00CC46ED"/>
    <w:rsid w:val="00CC472E"/>
    <w:rsid w:val="00CC4776"/>
    <w:rsid w:val="00CC4C31"/>
    <w:rsid w:val="00CC4CAC"/>
    <w:rsid w:val="00CD1D06"/>
    <w:rsid w:val="00CD254F"/>
    <w:rsid w:val="00CD3162"/>
    <w:rsid w:val="00CD34CA"/>
    <w:rsid w:val="00CD34DC"/>
    <w:rsid w:val="00CD3B47"/>
    <w:rsid w:val="00CD4A0B"/>
    <w:rsid w:val="00CD4ABE"/>
    <w:rsid w:val="00CD4B9D"/>
    <w:rsid w:val="00CD57A0"/>
    <w:rsid w:val="00CD7C9C"/>
    <w:rsid w:val="00CE0715"/>
    <w:rsid w:val="00CE0EBB"/>
    <w:rsid w:val="00CE1372"/>
    <w:rsid w:val="00CE36CF"/>
    <w:rsid w:val="00CE55D3"/>
    <w:rsid w:val="00CE590E"/>
    <w:rsid w:val="00CE63BD"/>
    <w:rsid w:val="00CE651C"/>
    <w:rsid w:val="00CE7A72"/>
    <w:rsid w:val="00CF1182"/>
    <w:rsid w:val="00CF24EE"/>
    <w:rsid w:val="00CF25EE"/>
    <w:rsid w:val="00CF39C6"/>
    <w:rsid w:val="00CF3FE1"/>
    <w:rsid w:val="00CF6E6B"/>
    <w:rsid w:val="00D00FAA"/>
    <w:rsid w:val="00D0130A"/>
    <w:rsid w:val="00D017EC"/>
    <w:rsid w:val="00D03043"/>
    <w:rsid w:val="00D04743"/>
    <w:rsid w:val="00D057BF"/>
    <w:rsid w:val="00D05894"/>
    <w:rsid w:val="00D05CCB"/>
    <w:rsid w:val="00D05D1E"/>
    <w:rsid w:val="00D067FE"/>
    <w:rsid w:val="00D12368"/>
    <w:rsid w:val="00D12797"/>
    <w:rsid w:val="00D127D4"/>
    <w:rsid w:val="00D1294E"/>
    <w:rsid w:val="00D131CD"/>
    <w:rsid w:val="00D1348B"/>
    <w:rsid w:val="00D135B2"/>
    <w:rsid w:val="00D15B0A"/>
    <w:rsid w:val="00D15BC0"/>
    <w:rsid w:val="00D16C62"/>
    <w:rsid w:val="00D20354"/>
    <w:rsid w:val="00D2044E"/>
    <w:rsid w:val="00D20600"/>
    <w:rsid w:val="00D2089F"/>
    <w:rsid w:val="00D20D8B"/>
    <w:rsid w:val="00D21AF9"/>
    <w:rsid w:val="00D22073"/>
    <w:rsid w:val="00D225AC"/>
    <w:rsid w:val="00D22F70"/>
    <w:rsid w:val="00D259A5"/>
    <w:rsid w:val="00D27799"/>
    <w:rsid w:val="00D27EFE"/>
    <w:rsid w:val="00D30E53"/>
    <w:rsid w:val="00D31294"/>
    <w:rsid w:val="00D322E8"/>
    <w:rsid w:val="00D32B8D"/>
    <w:rsid w:val="00D359EE"/>
    <w:rsid w:val="00D35A44"/>
    <w:rsid w:val="00D36684"/>
    <w:rsid w:val="00D36854"/>
    <w:rsid w:val="00D376E9"/>
    <w:rsid w:val="00D41856"/>
    <w:rsid w:val="00D420B6"/>
    <w:rsid w:val="00D43716"/>
    <w:rsid w:val="00D44B02"/>
    <w:rsid w:val="00D453E5"/>
    <w:rsid w:val="00D46741"/>
    <w:rsid w:val="00D51A09"/>
    <w:rsid w:val="00D52F44"/>
    <w:rsid w:val="00D53869"/>
    <w:rsid w:val="00D5462A"/>
    <w:rsid w:val="00D54A03"/>
    <w:rsid w:val="00D56701"/>
    <w:rsid w:val="00D57418"/>
    <w:rsid w:val="00D578BC"/>
    <w:rsid w:val="00D57A99"/>
    <w:rsid w:val="00D611FC"/>
    <w:rsid w:val="00D614B3"/>
    <w:rsid w:val="00D61AA5"/>
    <w:rsid w:val="00D62588"/>
    <w:rsid w:val="00D62868"/>
    <w:rsid w:val="00D6486C"/>
    <w:rsid w:val="00D649D4"/>
    <w:rsid w:val="00D655EB"/>
    <w:rsid w:val="00D65CD9"/>
    <w:rsid w:val="00D66411"/>
    <w:rsid w:val="00D66547"/>
    <w:rsid w:val="00D703B8"/>
    <w:rsid w:val="00D708F3"/>
    <w:rsid w:val="00D70FBD"/>
    <w:rsid w:val="00D730B8"/>
    <w:rsid w:val="00D73176"/>
    <w:rsid w:val="00D7359A"/>
    <w:rsid w:val="00D75CBC"/>
    <w:rsid w:val="00D77B78"/>
    <w:rsid w:val="00D8218B"/>
    <w:rsid w:val="00D82979"/>
    <w:rsid w:val="00D82F28"/>
    <w:rsid w:val="00D83A3C"/>
    <w:rsid w:val="00D8469C"/>
    <w:rsid w:val="00D85C8E"/>
    <w:rsid w:val="00D9042D"/>
    <w:rsid w:val="00D92705"/>
    <w:rsid w:val="00D92867"/>
    <w:rsid w:val="00D9320C"/>
    <w:rsid w:val="00D93302"/>
    <w:rsid w:val="00D93A3B"/>
    <w:rsid w:val="00D93C3E"/>
    <w:rsid w:val="00D93FB8"/>
    <w:rsid w:val="00D9593B"/>
    <w:rsid w:val="00D9625E"/>
    <w:rsid w:val="00D976F3"/>
    <w:rsid w:val="00DA0C63"/>
    <w:rsid w:val="00DA12BB"/>
    <w:rsid w:val="00DA12F1"/>
    <w:rsid w:val="00DA3524"/>
    <w:rsid w:val="00DA5A09"/>
    <w:rsid w:val="00DA78CD"/>
    <w:rsid w:val="00DB0592"/>
    <w:rsid w:val="00DB1404"/>
    <w:rsid w:val="00DB2495"/>
    <w:rsid w:val="00DB37DA"/>
    <w:rsid w:val="00DB4598"/>
    <w:rsid w:val="00DB4BE5"/>
    <w:rsid w:val="00DB632D"/>
    <w:rsid w:val="00DB704D"/>
    <w:rsid w:val="00DB7209"/>
    <w:rsid w:val="00DB7EFF"/>
    <w:rsid w:val="00DC1D0A"/>
    <w:rsid w:val="00DC4181"/>
    <w:rsid w:val="00DC4A95"/>
    <w:rsid w:val="00DC684C"/>
    <w:rsid w:val="00DC74C5"/>
    <w:rsid w:val="00DC7861"/>
    <w:rsid w:val="00DD2F4E"/>
    <w:rsid w:val="00DD3F94"/>
    <w:rsid w:val="00DD49D8"/>
    <w:rsid w:val="00DD4FAE"/>
    <w:rsid w:val="00DD5287"/>
    <w:rsid w:val="00DD56BD"/>
    <w:rsid w:val="00DD57C5"/>
    <w:rsid w:val="00DD580E"/>
    <w:rsid w:val="00DD59D2"/>
    <w:rsid w:val="00DD605C"/>
    <w:rsid w:val="00DE2952"/>
    <w:rsid w:val="00DE2F84"/>
    <w:rsid w:val="00DE34B0"/>
    <w:rsid w:val="00DE3B4B"/>
    <w:rsid w:val="00DE507D"/>
    <w:rsid w:val="00DE54F2"/>
    <w:rsid w:val="00DF1DB6"/>
    <w:rsid w:val="00DF20AA"/>
    <w:rsid w:val="00DF246A"/>
    <w:rsid w:val="00DF3706"/>
    <w:rsid w:val="00DF41BF"/>
    <w:rsid w:val="00DF42B1"/>
    <w:rsid w:val="00DF4995"/>
    <w:rsid w:val="00DF6107"/>
    <w:rsid w:val="00DF7B99"/>
    <w:rsid w:val="00E00841"/>
    <w:rsid w:val="00E00D67"/>
    <w:rsid w:val="00E01285"/>
    <w:rsid w:val="00E01411"/>
    <w:rsid w:val="00E016D9"/>
    <w:rsid w:val="00E01B69"/>
    <w:rsid w:val="00E01FE8"/>
    <w:rsid w:val="00E023AD"/>
    <w:rsid w:val="00E02AAA"/>
    <w:rsid w:val="00E035C7"/>
    <w:rsid w:val="00E04097"/>
    <w:rsid w:val="00E04951"/>
    <w:rsid w:val="00E06B81"/>
    <w:rsid w:val="00E10D2C"/>
    <w:rsid w:val="00E14BC3"/>
    <w:rsid w:val="00E158C8"/>
    <w:rsid w:val="00E16305"/>
    <w:rsid w:val="00E16BB9"/>
    <w:rsid w:val="00E177EF"/>
    <w:rsid w:val="00E21821"/>
    <w:rsid w:val="00E2365A"/>
    <w:rsid w:val="00E2379E"/>
    <w:rsid w:val="00E23BF2"/>
    <w:rsid w:val="00E23CC9"/>
    <w:rsid w:val="00E25068"/>
    <w:rsid w:val="00E261CF"/>
    <w:rsid w:val="00E2646E"/>
    <w:rsid w:val="00E2687F"/>
    <w:rsid w:val="00E2689B"/>
    <w:rsid w:val="00E26955"/>
    <w:rsid w:val="00E31879"/>
    <w:rsid w:val="00E31CAE"/>
    <w:rsid w:val="00E31D35"/>
    <w:rsid w:val="00E32108"/>
    <w:rsid w:val="00E32749"/>
    <w:rsid w:val="00E3593E"/>
    <w:rsid w:val="00E362FE"/>
    <w:rsid w:val="00E40E6F"/>
    <w:rsid w:val="00E42829"/>
    <w:rsid w:val="00E444FE"/>
    <w:rsid w:val="00E451D9"/>
    <w:rsid w:val="00E511B2"/>
    <w:rsid w:val="00E555A9"/>
    <w:rsid w:val="00E6075E"/>
    <w:rsid w:val="00E60B15"/>
    <w:rsid w:val="00E63F3A"/>
    <w:rsid w:val="00E65084"/>
    <w:rsid w:val="00E667B3"/>
    <w:rsid w:val="00E66C68"/>
    <w:rsid w:val="00E674C1"/>
    <w:rsid w:val="00E704D0"/>
    <w:rsid w:val="00E70E45"/>
    <w:rsid w:val="00E71191"/>
    <w:rsid w:val="00E71C18"/>
    <w:rsid w:val="00E73D2C"/>
    <w:rsid w:val="00E75136"/>
    <w:rsid w:val="00E7536E"/>
    <w:rsid w:val="00E763B5"/>
    <w:rsid w:val="00E7781E"/>
    <w:rsid w:val="00E80380"/>
    <w:rsid w:val="00E80E23"/>
    <w:rsid w:val="00E8118B"/>
    <w:rsid w:val="00E82A10"/>
    <w:rsid w:val="00E83719"/>
    <w:rsid w:val="00E87222"/>
    <w:rsid w:val="00E87238"/>
    <w:rsid w:val="00E87479"/>
    <w:rsid w:val="00E87606"/>
    <w:rsid w:val="00E87801"/>
    <w:rsid w:val="00E928C1"/>
    <w:rsid w:val="00E92AB8"/>
    <w:rsid w:val="00E94009"/>
    <w:rsid w:val="00E949D0"/>
    <w:rsid w:val="00E95215"/>
    <w:rsid w:val="00E95A55"/>
    <w:rsid w:val="00E97966"/>
    <w:rsid w:val="00E97FF0"/>
    <w:rsid w:val="00EA19CE"/>
    <w:rsid w:val="00EA272C"/>
    <w:rsid w:val="00EA466C"/>
    <w:rsid w:val="00EA7ACB"/>
    <w:rsid w:val="00EA7BBF"/>
    <w:rsid w:val="00EA7CD8"/>
    <w:rsid w:val="00EB0DFF"/>
    <w:rsid w:val="00EB29A1"/>
    <w:rsid w:val="00EB2E89"/>
    <w:rsid w:val="00EB41D3"/>
    <w:rsid w:val="00EB5A1B"/>
    <w:rsid w:val="00EB7BC9"/>
    <w:rsid w:val="00EC1A70"/>
    <w:rsid w:val="00EC1C0F"/>
    <w:rsid w:val="00EC2817"/>
    <w:rsid w:val="00EC49B3"/>
    <w:rsid w:val="00EC5423"/>
    <w:rsid w:val="00EC63CF"/>
    <w:rsid w:val="00EC70F2"/>
    <w:rsid w:val="00ED3268"/>
    <w:rsid w:val="00ED35E4"/>
    <w:rsid w:val="00ED37D4"/>
    <w:rsid w:val="00ED3CAF"/>
    <w:rsid w:val="00ED57CF"/>
    <w:rsid w:val="00ED6256"/>
    <w:rsid w:val="00ED6501"/>
    <w:rsid w:val="00ED7FCA"/>
    <w:rsid w:val="00EE00CF"/>
    <w:rsid w:val="00EE0378"/>
    <w:rsid w:val="00EE2DFB"/>
    <w:rsid w:val="00EE4C86"/>
    <w:rsid w:val="00EE5CB4"/>
    <w:rsid w:val="00EE789A"/>
    <w:rsid w:val="00EF1576"/>
    <w:rsid w:val="00EF20DB"/>
    <w:rsid w:val="00EF2714"/>
    <w:rsid w:val="00EF29A8"/>
    <w:rsid w:val="00EF2F0E"/>
    <w:rsid w:val="00EF4222"/>
    <w:rsid w:val="00EF46EA"/>
    <w:rsid w:val="00EF613C"/>
    <w:rsid w:val="00F00031"/>
    <w:rsid w:val="00F016B0"/>
    <w:rsid w:val="00F01DCF"/>
    <w:rsid w:val="00F03B83"/>
    <w:rsid w:val="00F0639F"/>
    <w:rsid w:val="00F07BF8"/>
    <w:rsid w:val="00F07DBB"/>
    <w:rsid w:val="00F07EFD"/>
    <w:rsid w:val="00F100A5"/>
    <w:rsid w:val="00F10333"/>
    <w:rsid w:val="00F12045"/>
    <w:rsid w:val="00F134EE"/>
    <w:rsid w:val="00F13627"/>
    <w:rsid w:val="00F143D2"/>
    <w:rsid w:val="00F1513D"/>
    <w:rsid w:val="00F15561"/>
    <w:rsid w:val="00F1581E"/>
    <w:rsid w:val="00F15C7E"/>
    <w:rsid w:val="00F16242"/>
    <w:rsid w:val="00F17853"/>
    <w:rsid w:val="00F17B41"/>
    <w:rsid w:val="00F17D3E"/>
    <w:rsid w:val="00F17E42"/>
    <w:rsid w:val="00F20A0C"/>
    <w:rsid w:val="00F2263B"/>
    <w:rsid w:val="00F22649"/>
    <w:rsid w:val="00F2381F"/>
    <w:rsid w:val="00F23EEB"/>
    <w:rsid w:val="00F27D37"/>
    <w:rsid w:val="00F30702"/>
    <w:rsid w:val="00F3449D"/>
    <w:rsid w:val="00F356DC"/>
    <w:rsid w:val="00F35711"/>
    <w:rsid w:val="00F3577F"/>
    <w:rsid w:val="00F37806"/>
    <w:rsid w:val="00F40087"/>
    <w:rsid w:val="00F408ED"/>
    <w:rsid w:val="00F41558"/>
    <w:rsid w:val="00F41730"/>
    <w:rsid w:val="00F419FF"/>
    <w:rsid w:val="00F43EFB"/>
    <w:rsid w:val="00F449E8"/>
    <w:rsid w:val="00F472EC"/>
    <w:rsid w:val="00F47B74"/>
    <w:rsid w:val="00F503FC"/>
    <w:rsid w:val="00F54973"/>
    <w:rsid w:val="00F56A65"/>
    <w:rsid w:val="00F56DBA"/>
    <w:rsid w:val="00F56E5D"/>
    <w:rsid w:val="00F60D56"/>
    <w:rsid w:val="00F63E35"/>
    <w:rsid w:val="00F6464D"/>
    <w:rsid w:val="00F65664"/>
    <w:rsid w:val="00F65CC3"/>
    <w:rsid w:val="00F66E3F"/>
    <w:rsid w:val="00F66FC9"/>
    <w:rsid w:val="00F7120C"/>
    <w:rsid w:val="00F72187"/>
    <w:rsid w:val="00F7256F"/>
    <w:rsid w:val="00F74626"/>
    <w:rsid w:val="00F75CF7"/>
    <w:rsid w:val="00F765C8"/>
    <w:rsid w:val="00F76E72"/>
    <w:rsid w:val="00F77343"/>
    <w:rsid w:val="00F77E2E"/>
    <w:rsid w:val="00F77EDE"/>
    <w:rsid w:val="00F805A9"/>
    <w:rsid w:val="00F81748"/>
    <w:rsid w:val="00F819EB"/>
    <w:rsid w:val="00F834D0"/>
    <w:rsid w:val="00F84836"/>
    <w:rsid w:val="00F85473"/>
    <w:rsid w:val="00F85943"/>
    <w:rsid w:val="00F86BA8"/>
    <w:rsid w:val="00F914CA"/>
    <w:rsid w:val="00F933E9"/>
    <w:rsid w:val="00F93B80"/>
    <w:rsid w:val="00F95EB2"/>
    <w:rsid w:val="00F961B7"/>
    <w:rsid w:val="00F976DB"/>
    <w:rsid w:val="00F97AD4"/>
    <w:rsid w:val="00FA1157"/>
    <w:rsid w:val="00FA343A"/>
    <w:rsid w:val="00FA5843"/>
    <w:rsid w:val="00FA63A3"/>
    <w:rsid w:val="00FB27AC"/>
    <w:rsid w:val="00FB2DE3"/>
    <w:rsid w:val="00FB40AA"/>
    <w:rsid w:val="00FB526F"/>
    <w:rsid w:val="00FB534B"/>
    <w:rsid w:val="00FB5D4E"/>
    <w:rsid w:val="00FB5E26"/>
    <w:rsid w:val="00FB6B36"/>
    <w:rsid w:val="00FB7D27"/>
    <w:rsid w:val="00FC0829"/>
    <w:rsid w:val="00FC17B5"/>
    <w:rsid w:val="00FC275B"/>
    <w:rsid w:val="00FC336A"/>
    <w:rsid w:val="00FC3E70"/>
    <w:rsid w:val="00FC4840"/>
    <w:rsid w:val="00FC5426"/>
    <w:rsid w:val="00FC581E"/>
    <w:rsid w:val="00FC588C"/>
    <w:rsid w:val="00FD0AD6"/>
    <w:rsid w:val="00FD14EE"/>
    <w:rsid w:val="00FD1584"/>
    <w:rsid w:val="00FD1850"/>
    <w:rsid w:val="00FD1A58"/>
    <w:rsid w:val="00FD1C9C"/>
    <w:rsid w:val="00FD2132"/>
    <w:rsid w:val="00FD293C"/>
    <w:rsid w:val="00FD2E64"/>
    <w:rsid w:val="00FD4106"/>
    <w:rsid w:val="00FD41AE"/>
    <w:rsid w:val="00FD5176"/>
    <w:rsid w:val="00FD5F73"/>
    <w:rsid w:val="00FD73DD"/>
    <w:rsid w:val="00FD7990"/>
    <w:rsid w:val="00FD7F9E"/>
    <w:rsid w:val="00FE09C5"/>
    <w:rsid w:val="00FE1A72"/>
    <w:rsid w:val="00FE2416"/>
    <w:rsid w:val="00FE28EB"/>
    <w:rsid w:val="00FE2ECA"/>
    <w:rsid w:val="00FE4C77"/>
    <w:rsid w:val="00FE5113"/>
    <w:rsid w:val="00FE6BD1"/>
    <w:rsid w:val="00FE6F16"/>
    <w:rsid w:val="00FE7782"/>
    <w:rsid w:val="00FF0090"/>
    <w:rsid w:val="00FF081E"/>
    <w:rsid w:val="00FF0D8F"/>
    <w:rsid w:val="00FF1166"/>
    <w:rsid w:val="00FF1E87"/>
    <w:rsid w:val="00FF2592"/>
    <w:rsid w:val="00FF37B7"/>
    <w:rsid w:val="00FF38B3"/>
    <w:rsid w:val="00FF4B7A"/>
    <w:rsid w:val="00FF5CF5"/>
    <w:rsid w:val="00FF75EE"/>
    <w:rsid w:val="00FF7E3D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4FE"/>
    <w:rPr>
      <w:sz w:val="22"/>
      <w:szCs w:val="22"/>
      <w:lang w:eastAsia="en-US"/>
    </w:rPr>
  </w:style>
  <w:style w:type="character" w:styleId="a4">
    <w:name w:val="Hyperlink"/>
    <w:basedOn w:val="a0"/>
    <w:rsid w:val="00E444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D0F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0008A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ur.ru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l@eseur.ru" TargetMode="External"/><Relationship Id="rId12" Type="http://schemas.openxmlformats.org/officeDocument/2006/relationships/hyperlink" Target="https://goo.gl/forms/0fAq2wcjmP8e8bAu2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ultostr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ultostrov.ru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Links>
    <vt:vector size="12" baseType="variant">
      <vt:variant>
        <vt:i4>3735604</vt:i4>
      </vt:variant>
      <vt:variant>
        <vt:i4>3</vt:i4>
      </vt:variant>
      <vt:variant>
        <vt:i4>0</vt:i4>
      </vt:variant>
      <vt:variant>
        <vt:i4>5</vt:i4>
      </vt:variant>
      <vt:variant>
        <vt:lpwstr>http://www.ed-union.ru/</vt:lpwstr>
      </vt:variant>
      <vt:variant>
        <vt:lpwstr/>
      </vt:variant>
      <vt:variant>
        <vt:i4>7077979</vt:i4>
      </vt:variant>
      <vt:variant>
        <vt:i4>0</vt:i4>
      </vt:variant>
      <vt:variant>
        <vt:i4>0</vt:i4>
      </vt:variant>
      <vt:variant>
        <vt:i4>5</vt:i4>
      </vt:variant>
      <vt:variant>
        <vt:lpwstr>mailto:eduprof@spectrnet.ru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Klenova</dc:creator>
  <cp:lastModifiedBy>POST</cp:lastModifiedBy>
  <cp:revision>8</cp:revision>
  <cp:lastPrinted>2018-03-19T09:22:00Z</cp:lastPrinted>
  <dcterms:created xsi:type="dcterms:W3CDTF">2018-05-22T08:09:00Z</dcterms:created>
  <dcterms:modified xsi:type="dcterms:W3CDTF">2018-05-22T14:07:00Z</dcterms:modified>
</cp:coreProperties>
</file>